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Звіт</w:t>
      </w:r>
    </w:p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ED0429" w:rsidRPr="00ED0429" w:rsidRDefault="00ED0429" w:rsidP="00ED0429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ED0429">
        <w:rPr>
          <w:b/>
        </w:rPr>
        <w:t>«</w:t>
      </w:r>
      <w:r w:rsidR="004634FC" w:rsidRPr="000F7E65">
        <w:rPr>
          <w:b/>
          <w:sz w:val="26"/>
          <w:szCs w:val="26"/>
        </w:rPr>
        <w:t>Особливості проведення зовнішнього незалежного оцінювання у 2018 році</w:t>
      </w:r>
      <w:r w:rsidRPr="00ED0429">
        <w:rPr>
          <w:b/>
          <w:shd w:val="clear" w:color="auto" w:fill="FFFFFF"/>
        </w:rPr>
        <w:t>»</w:t>
      </w:r>
    </w:p>
    <w:p w:rsidR="00ED0429" w:rsidRPr="002503F0" w:rsidRDefault="00ED0429" w:rsidP="00ED0429">
      <w:pPr>
        <w:jc w:val="center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4634FC" w:rsidRPr="004634FC" w:rsidRDefault="00ED0429" w:rsidP="004634FC">
      <w:pPr>
        <w:pStyle w:val="a5"/>
        <w:ind w:firstLine="851"/>
        <w:jc w:val="both"/>
        <w:rPr>
          <w:b w:val="0"/>
          <w:noProof w:val="0"/>
          <w:sz w:val="24"/>
          <w:szCs w:val="24"/>
        </w:rPr>
      </w:pPr>
      <w:r w:rsidRPr="00C72A74">
        <w:rPr>
          <w:b w:val="0"/>
          <w:sz w:val="24"/>
          <w:szCs w:val="24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4634FC">
        <w:rPr>
          <w:b w:val="0"/>
          <w:noProof w:val="0"/>
          <w:sz w:val="24"/>
          <w:szCs w:val="24"/>
        </w:rPr>
        <w:t>в</w:t>
      </w:r>
      <w:r w:rsidR="004634FC" w:rsidRPr="004634FC">
        <w:rPr>
          <w:b w:val="0"/>
          <w:noProof w:val="0"/>
          <w:sz w:val="24"/>
          <w:szCs w:val="24"/>
        </w:rPr>
        <w:t>ідділ освіти, молоді, та спорту райдержадміністрації</w:t>
      </w:r>
      <w:r w:rsidR="004634FC">
        <w:rPr>
          <w:b w:val="0"/>
          <w:noProof w:val="0"/>
          <w:sz w:val="24"/>
          <w:szCs w:val="24"/>
        </w:rPr>
        <w:t>.</w:t>
      </w:r>
    </w:p>
    <w:p w:rsidR="00ED0429" w:rsidRDefault="00ED0429" w:rsidP="00ED0429">
      <w:pPr>
        <w:pStyle w:val="a5"/>
        <w:jc w:val="left"/>
        <w:rPr>
          <w:b w:val="0"/>
        </w:rPr>
      </w:pPr>
    </w:p>
    <w:p w:rsidR="00ED0429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ED0429" w:rsidRDefault="004634FC" w:rsidP="00ED0429">
      <w:pPr>
        <w:ind w:firstLine="540"/>
        <w:jc w:val="both"/>
        <w:rPr>
          <w:sz w:val="26"/>
          <w:szCs w:val="26"/>
        </w:rPr>
      </w:pPr>
      <w:r w:rsidRPr="004634FC">
        <w:rPr>
          <w:sz w:val="26"/>
          <w:szCs w:val="26"/>
        </w:rPr>
        <w:t>Особливості проведення зовнішнього незалежного оцінювання у 2018 році</w:t>
      </w:r>
      <w:r>
        <w:rPr>
          <w:sz w:val="26"/>
          <w:szCs w:val="26"/>
        </w:rPr>
        <w:t>.</w:t>
      </w:r>
    </w:p>
    <w:p w:rsidR="004634FC" w:rsidRPr="004634FC" w:rsidRDefault="004634FC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ED0429" w:rsidRDefault="004634FC" w:rsidP="00ED0429">
      <w:pPr>
        <w:ind w:firstLine="540"/>
        <w:jc w:val="both"/>
      </w:pPr>
      <w:r w:rsidRPr="004634FC">
        <w:t>Абітурієнти, працівники закладів освіти району, батьківська громадськість, активісти освітянських, молодіжних громадських організацій</w:t>
      </w:r>
      <w:r>
        <w:t>.</w:t>
      </w:r>
    </w:p>
    <w:p w:rsidR="004634FC" w:rsidRPr="004634FC" w:rsidRDefault="004634FC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ED0429" w:rsidRPr="003454D5" w:rsidRDefault="00ED0429" w:rsidP="00ED0429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ED0429" w:rsidRPr="003454D5" w:rsidRDefault="00ED0429" w:rsidP="00ED0429"/>
    <w:p w:rsidR="00ED0429" w:rsidRDefault="00ED0429" w:rsidP="00ED0429"/>
    <w:p w:rsidR="00ED0429" w:rsidRDefault="00ED0429" w:rsidP="00ED0429"/>
    <w:p w:rsidR="00ED0429" w:rsidRDefault="00ED0429" w:rsidP="00ED0429"/>
    <w:p w:rsidR="00BB363E" w:rsidRDefault="00BB363E"/>
    <w:sectPr w:rsidR="00BB363E" w:rsidSect="00D57277">
      <w:footerReference w:type="default" r:id="rId6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943" w:rsidRDefault="00BB4943" w:rsidP="002F3BF2">
      <w:r>
        <w:separator/>
      </w:r>
    </w:p>
  </w:endnote>
  <w:endnote w:type="continuationSeparator" w:id="1">
    <w:p w:rsidR="00BB4943" w:rsidRDefault="00BB4943" w:rsidP="002F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BB4943">
    <w:pPr>
      <w:pStyle w:val="a3"/>
      <w:ind w:right="-143"/>
      <w:jc w:val="righ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943" w:rsidRDefault="00BB4943" w:rsidP="002F3BF2">
      <w:r>
        <w:separator/>
      </w:r>
    </w:p>
  </w:footnote>
  <w:footnote w:type="continuationSeparator" w:id="1">
    <w:p w:rsidR="00BB4943" w:rsidRDefault="00BB4943" w:rsidP="002F3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29"/>
    <w:rsid w:val="002F3BF2"/>
    <w:rsid w:val="004634FC"/>
    <w:rsid w:val="00BB363E"/>
    <w:rsid w:val="00BB4943"/>
    <w:rsid w:val="00ED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04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D042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ED042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ED0429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2</cp:revision>
  <dcterms:created xsi:type="dcterms:W3CDTF">2018-01-17T08:27:00Z</dcterms:created>
  <dcterms:modified xsi:type="dcterms:W3CDTF">2018-04-10T06:55:00Z</dcterms:modified>
</cp:coreProperties>
</file>