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Звіт</w:t>
      </w:r>
    </w:p>
    <w:p w:rsidR="00ED0429" w:rsidRPr="002503F0" w:rsidRDefault="00ED0429" w:rsidP="00ED0429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ED0429" w:rsidRPr="00ED0429" w:rsidRDefault="00ED0429" w:rsidP="00ED0429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F74EA0" w:rsidRPr="000F7E65">
        <w:rPr>
          <w:b/>
          <w:sz w:val="26"/>
          <w:szCs w:val="26"/>
        </w:rPr>
        <w:t>Основні зміни у системі загальної середньої освіти після прийняття Закону України «Про освіту</w:t>
      </w:r>
      <w:r w:rsidRPr="00ED0429">
        <w:rPr>
          <w:b/>
          <w:shd w:val="clear" w:color="auto" w:fill="FFFFFF"/>
        </w:rPr>
        <w:t>»</w:t>
      </w:r>
    </w:p>
    <w:p w:rsidR="00ED0429" w:rsidRPr="002503F0" w:rsidRDefault="00ED0429" w:rsidP="00ED0429">
      <w:pPr>
        <w:jc w:val="center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4634FC" w:rsidRPr="004634FC" w:rsidRDefault="00ED0429" w:rsidP="004634FC">
      <w:pPr>
        <w:pStyle w:val="a5"/>
        <w:ind w:firstLine="851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4634FC">
        <w:rPr>
          <w:b w:val="0"/>
          <w:noProof w:val="0"/>
          <w:sz w:val="24"/>
          <w:szCs w:val="24"/>
        </w:rPr>
        <w:t>в</w:t>
      </w:r>
      <w:r w:rsidR="004634FC" w:rsidRPr="004634FC">
        <w:rPr>
          <w:b w:val="0"/>
          <w:noProof w:val="0"/>
          <w:sz w:val="24"/>
          <w:szCs w:val="24"/>
        </w:rPr>
        <w:t>ідділ освіти, молоді, та спорту райдержадміністрації</w:t>
      </w:r>
      <w:r w:rsidR="004634FC">
        <w:rPr>
          <w:b w:val="0"/>
          <w:noProof w:val="0"/>
          <w:sz w:val="24"/>
          <w:szCs w:val="24"/>
        </w:rPr>
        <w:t>.</w:t>
      </w:r>
    </w:p>
    <w:p w:rsidR="00ED0429" w:rsidRDefault="00ED0429" w:rsidP="00ED0429">
      <w:pPr>
        <w:pStyle w:val="a5"/>
        <w:jc w:val="left"/>
        <w:rPr>
          <w:b w:val="0"/>
        </w:rPr>
      </w:pPr>
    </w:p>
    <w:p w:rsidR="00ED0429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4634FC" w:rsidRDefault="00F74EA0" w:rsidP="00ED0429">
      <w:pPr>
        <w:ind w:firstLine="540"/>
        <w:jc w:val="both"/>
      </w:pPr>
      <w:r w:rsidRPr="00F74EA0">
        <w:t>Основні зміни у системі загальної середньої освіти після прийняття Закону України «Про освіту»</w:t>
      </w:r>
      <w:r>
        <w:t>.</w:t>
      </w:r>
    </w:p>
    <w:p w:rsidR="00F74EA0" w:rsidRPr="00F74EA0" w:rsidRDefault="00F74EA0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4634FC" w:rsidRDefault="00F74EA0" w:rsidP="00ED0429">
      <w:pPr>
        <w:ind w:firstLine="540"/>
        <w:jc w:val="both"/>
        <w:rPr>
          <w:color w:val="000000"/>
        </w:rPr>
      </w:pPr>
      <w:r w:rsidRPr="00F74EA0">
        <w:t xml:space="preserve">Широка громадськість,  активісти громадських організацій, </w:t>
      </w:r>
      <w:r w:rsidRPr="00F74EA0">
        <w:rPr>
          <w:color w:val="000000"/>
        </w:rPr>
        <w:t xml:space="preserve"> педагогічні працівники навчальних закладів району</w:t>
      </w:r>
      <w:r>
        <w:rPr>
          <w:color w:val="000000"/>
        </w:rPr>
        <w:t>.</w:t>
      </w:r>
    </w:p>
    <w:p w:rsidR="00F74EA0" w:rsidRPr="00F74EA0" w:rsidRDefault="00F74EA0" w:rsidP="00ED0429">
      <w:pPr>
        <w:ind w:firstLine="540"/>
        <w:jc w:val="both"/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ED0429" w:rsidRPr="002503F0" w:rsidRDefault="00ED0429" w:rsidP="00ED0429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ED0429" w:rsidRPr="002503F0" w:rsidRDefault="00ED0429" w:rsidP="00ED0429">
      <w:pPr>
        <w:ind w:firstLine="540"/>
        <w:jc w:val="both"/>
        <w:rPr>
          <w:b/>
        </w:rPr>
      </w:pPr>
    </w:p>
    <w:p w:rsidR="00ED0429" w:rsidRPr="002503F0" w:rsidRDefault="00ED0429" w:rsidP="00ED0429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ED0429" w:rsidRPr="003454D5" w:rsidRDefault="00ED0429" w:rsidP="00ED0429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ED0429" w:rsidRPr="003454D5" w:rsidRDefault="00ED0429" w:rsidP="00ED0429"/>
    <w:p w:rsidR="00ED0429" w:rsidRDefault="00ED0429" w:rsidP="00ED0429"/>
    <w:p w:rsidR="00ED0429" w:rsidRDefault="00ED0429" w:rsidP="00ED0429"/>
    <w:p w:rsidR="00ED0429" w:rsidRDefault="00ED0429" w:rsidP="00ED0429"/>
    <w:p w:rsidR="00BB363E" w:rsidRDefault="00BB363E"/>
    <w:sectPr w:rsidR="00BB363E" w:rsidSect="00D57277">
      <w:footerReference w:type="default" r:id="rId6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F1" w:rsidRDefault="00A120F1" w:rsidP="002F3BF2">
      <w:r>
        <w:separator/>
      </w:r>
    </w:p>
  </w:endnote>
  <w:endnote w:type="continuationSeparator" w:id="1">
    <w:p w:rsidR="00A120F1" w:rsidRDefault="00A120F1" w:rsidP="002F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A120F1">
    <w:pPr>
      <w:pStyle w:val="a3"/>
      <w:ind w:right="-143"/>
      <w:jc w:val="right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F1" w:rsidRDefault="00A120F1" w:rsidP="002F3BF2">
      <w:r>
        <w:separator/>
      </w:r>
    </w:p>
  </w:footnote>
  <w:footnote w:type="continuationSeparator" w:id="1">
    <w:p w:rsidR="00A120F1" w:rsidRDefault="00A120F1" w:rsidP="002F3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29"/>
    <w:rsid w:val="002B69CE"/>
    <w:rsid w:val="002F3BF2"/>
    <w:rsid w:val="004634FC"/>
    <w:rsid w:val="00A120F1"/>
    <w:rsid w:val="00BB363E"/>
    <w:rsid w:val="00BB4943"/>
    <w:rsid w:val="00ED0429"/>
    <w:rsid w:val="00F7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04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04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ED0429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ED0429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2018-01-17T08:27:00Z</dcterms:created>
  <dcterms:modified xsi:type="dcterms:W3CDTF">2018-04-10T06:59:00Z</dcterms:modified>
</cp:coreProperties>
</file>