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2C4" w:rsidRPr="00E049AC" w:rsidRDefault="00E049AC" w:rsidP="00D732C4">
      <w:pPr>
        <w:tabs>
          <w:tab w:val="left" w:pos="4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4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ЛАН</w:t>
      </w:r>
      <w:bookmarkStart w:id="0" w:name="_GoBack"/>
      <w:bookmarkEnd w:id="0"/>
      <w:r w:rsidRPr="00E04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березень</w:t>
      </w:r>
    </w:p>
    <w:p w:rsidR="00D732C4" w:rsidRDefault="00D732C4" w:rsidP="00D732C4">
      <w:pPr>
        <w:tabs>
          <w:tab w:val="left" w:pos="428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732C4" w:rsidRPr="00317F8C" w:rsidRDefault="00D732C4" w:rsidP="00D732C4">
      <w:pPr>
        <w:tabs>
          <w:tab w:val="left" w:pos="4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CE2107" w:rsidRPr="008E1E04" w:rsidRDefault="00CE2107" w:rsidP="00CE2107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E0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ЗАХОДИ,</w:t>
      </w:r>
    </w:p>
    <w:p w:rsidR="00CE2107" w:rsidRDefault="00CE2107" w:rsidP="00D66ECD">
      <w:pPr>
        <w:keepNext/>
        <w:tabs>
          <w:tab w:val="left" w:pos="428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E0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які проводить та в яких бере </w:t>
      </w:r>
      <w:r w:rsidR="00D66E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участь голова</w:t>
      </w:r>
      <w:r w:rsidRPr="004163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райдержадміністрації</w:t>
      </w:r>
    </w:p>
    <w:p w:rsidR="00D66ECD" w:rsidRDefault="00D66ECD" w:rsidP="00D66ECD">
      <w:pPr>
        <w:keepNext/>
        <w:tabs>
          <w:tab w:val="left" w:pos="428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Недашківська Лілія Василівна </w:t>
      </w:r>
    </w:p>
    <w:p w:rsidR="00CE2107" w:rsidRPr="00E50FF4" w:rsidRDefault="00CE2107" w:rsidP="00CE2107">
      <w:pPr>
        <w:keepNext/>
        <w:tabs>
          <w:tab w:val="left" w:pos="428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7731"/>
      </w:tblGrid>
      <w:tr w:rsidR="00CE2107" w:rsidRPr="008E1E04" w:rsidTr="008F4EF2">
        <w:tc>
          <w:tcPr>
            <w:tcW w:w="1844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Першого понеділка місяця</w:t>
            </w:r>
          </w:p>
        </w:tc>
        <w:tc>
          <w:tcPr>
            <w:tcW w:w="7731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Нарада з керівниками районних установ, підприємств, організацій, сільськими, селищними головами</w:t>
            </w:r>
          </w:p>
        </w:tc>
      </w:tr>
      <w:tr w:rsidR="00CE2107" w:rsidRPr="008E1E04" w:rsidTr="008F4EF2">
        <w:tc>
          <w:tcPr>
            <w:tcW w:w="1844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Щопонеділка </w:t>
            </w:r>
          </w:p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09.00</w:t>
            </w:r>
          </w:p>
        </w:tc>
        <w:tc>
          <w:tcPr>
            <w:tcW w:w="7731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Апаратна нарада з підпорядкованими структурними підрозділами</w:t>
            </w:r>
          </w:p>
        </w:tc>
      </w:tr>
      <w:tr w:rsidR="00CE2107" w:rsidRPr="008E1E04" w:rsidTr="008F4EF2">
        <w:tc>
          <w:tcPr>
            <w:tcW w:w="1844" w:type="dxa"/>
          </w:tcPr>
          <w:p w:rsidR="00CE2107" w:rsidRPr="008E1E04" w:rsidRDefault="00EC2F90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01</w:t>
            </w:r>
            <w:r w:rsidR="00CE2107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.03.201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CE2107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731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Засідання організаційного комітету до Міжнародного жіночого дня</w:t>
            </w:r>
          </w:p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Бугай Н.П.</w:t>
            </w:r>
          </w:p>
        </w:tc>
      </w:tr>
      <w:tr w:rsidR="002746A8" w:rsidRPr="008E1E04" w:rsidTr="008F4EF2">
        <w:tc>
          <w:tcPr>
            <w:tcW w:w="1844" w:type="dxa"/>
          </w:tcPr>
          <w:p w:rsidR="002746A8" w:rsidRDefault="002746A8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01.0.2019 року</w:t>
            </w:r>
          </w:p>
        </w:tc>
        <w:tc>
          <w:tcPr>
            <w:tcW w:w="7731" w:type="dxa"/>
          </w:tcPr>
          <w:p w:rsidR="000D3788" w:rsidRDefault="002746A8" w:rsidP="002746A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Засідання робочої групи з моніторингу та </w:t>
            </w:r>
            <w:r w:rsidR="000D37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обґрунтованості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тарифів на житлово-комунальні послуги</w:t>
            </w:r>
          </w:p>
          <w:p w:rsidR="002746A8" w:rsidRPr="008E1E04" w:rsidRDefault="000D3788" w:rsidP="002746A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Горбенко С.М.</w:t>
            </w:r>
          </w:p>
        </w:tc>
      </w:tr>
      <w:tr w:rsidR="00CE2107" w:rsidRPr="008E1E04" w:rsidTr="008F4EF2">
        <w:tc>
          <w:tcPr>
            <w:tcW w:w="1844" w:type="dxa"/>
          </w:tcPr>
          <w:p w:rsidR="00CE2107" w:rsidRPr="008E1E04" w:rsidRDefault="00EC2F90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01</w:t>
            </w:r>
            <w:r w:rsidR="00CE2107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.03.201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CE2107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731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Засідання організаційного комітету з підготовки районних заходів до відзначення Дня народження Т.Г. Шевченка</w:t>
            </w:r>
          </w:p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Бугай Н.П.</w:t>
            </w:r>
          </w:p>
        </w:tc>
      </w:tr>
      <w:tr w:rsidR="002746A8" w:rsidRPr="008E1E04" w:rsidTr="008F4EF2">
        <w:tc>
          <w:tcPr>
            <w:tcW w:w="1844" w:type="dxa"/>
          </w:tcPr>
          <w:p w:rsidR="002746A8" w:rsidRDefault="002746A8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05.03.2019 року</w:t>
            </w:r>
          </w:p>
        </w:tc>
        <w:tc>
          <w:tcPr>
            <w:tcW w:w="7731" w:type="dxa"/>
          </w:tcPr>
          <w:p w:rsidR="002746A8" w:rsidRDefault="002746A8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Засідання комітету забезпечення доступності інвалідів та інших </w:t>
            </w:r>
            <w:r w:rsidR="000D37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маломобільних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D37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населення</w:t>
            </w:r>
          </w:p>
          <w:p w:rsidR="000D3788" w:rsidRPr="008E1E04" w:rsidRDefault="000D3788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Горбенко С.М.</w:t>
            </w:r>
          </w:p>
        </w:tc>
      </w:tr>
      <w:tr w:rsidR="00405432" w:rsidRPr="008E1E04" w:rsidTr="008F4EF2">
        <w:tc>
          <w:tcPr>
            <w:tcW w:w="1844" w:type="dxa"/>
          </w:tcPr>
          <w:p w:rsidR="00405432" w:rsidRPr="00416360" w:rsidRDefault="00405432" w:rsidP="0040543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06.03.2019</w:t>
            </w: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 </w:t>
            </w:r>
          </w:p>
          <w:p w:rsidR="00405432" w:rsidRPr="00416360" w:rsidRDefault="00405432" w:rsidP="0040543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10.00 до 12.00</w:t>
            </w:r>
          </w:p>
        </w:tc>
        <w:tc>
          <w:tcPr>
            <w:tcW w:w="7731" w:type="dxa"/>
          </w:tcPr>
          <w:p w:rsidR="00405432" w:rsidRPr="00416360" w:rsidRDefault="00405432" w:rsidP="0040543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Виїзний прийом громадян у Костянтинівській селищній раді</w:t>
            </w:r>
          </w:p>
          <w:p w:rsidR="00405432" w:rsidRPr="008E1E04" w:rsidRDefault="00405432" w:rsidP="0040543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163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Антоненко С.С.</w:t>
            </w:r>
          </w:p>
        </w:tc>
      </w:tr>
      <w:tr w:rsidR="00BB7A15" w:rsidRPr="008E1E04" w:rsidTr="008F4EF2">
        <w:tc>
          <w:tcPr>
            <w:tcW w:w="1844" w:type="dxa"/>
          </w:tcPr>
          <w:p w:rsidR="00BB7A15" w:rsidRDefault="00BB7A15" w:rsidP="0040543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06.03.2019 року</w:t>
            </w:r>
          </w:p>
        </w:tc>
        <w:tc>
          <w:tcPr>
            <w:tcW w:w="7731" w:type="dxa"/>
          </w:tcPr>
          <w:p w:rsidR="00BB7A15" w:rsidRDefault="00BB7A15" w:rsidP="0040543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Майстер-клас «Наші берегині на всі руки майстрині»</w:t>
            </w:r>
          </w:p>
          <w:p w:rsidR="00BB7A15" w:rsidRPr="00416360" w:rsidRDefault="00BB7A15" w:rsidP="0040543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Готує: </w:t>
            </w:r>
            <w:r w:rsidRPr="004163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Лозіцька О.Л</w:t>
            </w:r>
            <w:r w:rsidR="009E60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</w:tr>
      <w:tr w:rsidR="00405432" w:rsidRPr="008E1E04" w:rsidTr="008F4EF2">
        <w:tc>
          <w:tcPr>
            <w:tcW w:w="1844" w:type="dxa"/>
          </w:tcPr>
          <w:p w:rsidR="00405432" w:rsidRDefault="00405432" w:rsidP="0040543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07.03.2019 року </w:t>
            </w:r>
          </w:p>
          <w:p w:rsidR="00405432" w:rsidRDefault="00405432" w:rsidP="0040543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 08.00 до 12.00</w:t>
            </w:r>
          </w:p>
        </w:tc>
        <w:tc>
          <w:tcPr>
            <w:tcW w:w="7731" w:type="dxa"/>
          </w:tcPr>
          <w:p w:rsidR="00405432" w:rsidRDefault="00405432" w:rsidP="0040543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Особистий </w:t>
            </w: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прийом громадян</w:t>
            </w:r>
          </w:p>
          <w:p w:rsidR="00405432" w:rsidRPr="00416360" w:rsidRDefault="00405432" w:rsidP="0040543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163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Антоненко С.С.</w:t>
            </w:r>
          </w:p>
        </w:tc>
      </w:tr>
      <w:tr w:rsidR="00CE2107" w:rsidRPr="008E1E04" w:rsidTr="008F4EF2">
        <w:tc>
          <w:tcPr>
            <w:tcW w:w="1844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07.03.201</w:t>
            </w:r>
            <w:r w:rsidR="000C09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року</w:t>
            </w:r>
          </w:p>
        </w:tc>
        <w:tc>
          <w:tcPr>
            <w:tcW w:w="7731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Участь у </w:t>
            </w:r>
            <w:r w:rsidR="009E60F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районних 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заходах до Міжнародного жіночого дня</w:t>
            </w:r>
          </w:p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Готує: </w:t>
            </w:r>
            <w:r w:rsidRPr="004163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Лозіцька О.Л., </w:t>
            </w: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Бугай Н.П.</w:t>
            </w:r>
          </w:p>
        </w:tc>
      </w:tr>
      <w:tr w:rsidR="00021189" w:rsidRPr="008E1E04" w:rsidTr="008F4EF2">
        <w:tc>
          <w:tcPr>
            <w:tcW w:w="1844" w:type="dxa"/>
          </w:tcPr>
          <w:p w:rsidR="00021189" w:rsidRPr="008E1E04" w:rsidRDefault="00021189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07.03.2019 </w:t>
            </w:r>
          </w:p>
        </w:tc>
        <w:tc>
          <w:tcPr>
            <w:tcW w:w="7731" w:type="dxa"/>
          </w:tcPr>
          <w:p w:rsidR="00021189" w:rsidRDefault="00021189" w:rsidP="0002118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Районний конкурс читців «</w:t>
            </w:r>
            <w:r w:rsidRPr="00613A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Твої вірші, як хліб насущний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 потрібний в будні і свята» (</w:t>
            </w:r>
            <w:r w:rsidRPr="00613A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до дня народження  Т.Г. Шевченка</w:t>
            </w:r>
            <w:r w:rsidRPr="00613A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  <w:p w:rsidR="00021189" w:rsidRPr="008E1E04" w:rsidRDefault="00021189" w:rsidP="0002118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3A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Лозіцька О.Л.</w:t>
            </w:r>
          </w:p>
        </w:tc>
      </w:tr>
      <w:tr w:rsidR="00CE2107" w:rsidRPr="008E1E04" w:rsidTr="008F4EF2">
        <w:tc>
          <w:tcPr>
            <w:tcW w:w="1844" w:type="dxa"/>
          </w:tcPr>
          <w:p w:rsidR="000E7C4F" w:rsidRDefault="00A11199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07.-</w:t>
            </w:r>
            <w:r w:rsidR="00CE2107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11.03.201</w:t>
            </w:r>
            <w:r w:rsidR="000E7C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року</w:t>
            </w:r>
          </w:p>
        </w:tc>
        <w:tc>
          <w:tcPr>
            <w:tcW w:w="7731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Участь у заходах до Дня народження Т.Г. Шевченка</w:t>
            </w:r>
          </w:p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Готує: </w:t>
            </w:r>
            <w:r w:rsidRPr="004163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Лозіцька О.Л.</w:t>
            </w:r>
          </w:p>
        </w:tc>
      </w:tr>
      <w:tr w:rsidR="00CE2107" w:rsidRPr="008E1E04" w:rsidTr="008F4EF2">
        <w:tc>
          <w:tcPr>
            <w:tcW w:w="1844" w:type="dxa"/>
          </w:tcPr>
          <w:p w:rsidR="00CE2107" w:rsidRPr="0069391F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12.03., 19</w:t>
            </w:r>
            <w:r w:rsidR="000F1F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.03.2019</w:t>
            </w:r>
            <w:r w:rsidRPr="00693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731" w:type="dxa"/>
          </w:tcPr>
          <w:p w:rsidR="00CE2107" w:rsidRPr="0069391F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939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Засідання організаційного комітету з підготовки до відзначення Дня визволення Миколаївської області, Арбузинського району </w:t>
            </w:r>
            <w:r w:rsidR="00E65532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="00E655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нацистських окупантів</w:t>
            </w:r>
          </w:p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>Готує: Бугай Н.П.</w:t>
            </w:r>
          </w:p>
        </w:tc>
      </w:tr>
      <w:tr w:rsidR="00CE2107" w:rsidRPr="008E1E04" w:rsidTr="008F4EF2">
        <w:tc>
          <w:tcPr>
            <w:tcW w:w="1844" w:type="dxa"/>
          </w:tcPr>
          <w:p w:rsidR="00CE2107" w:rsidRPr="008E1E04" w:rsidRDefault="000C09D4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13</w:t>
            </w:r>
            <w:r w:rsidR="00CE2107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.03.201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CE2107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11.00 до 12.00</w:t>
            </w:r>
          </w:p>
        </w:tc>
        <w:tc>
          <w:tcPr>
            <w:tcW w:w="7731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«Гаряча» телефонна  лінія «Запитай у влади»</w:t>
            </w:r>
          </w:p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163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Антоненко С.С.</w:t>
            </w:r>
          </w:p>
        </w:tc>
      </w:tr>
      <w:tr w:rsidR="00CE2107" w:rsidRPr="008E1E04" w:rsidTr="008F4EF2">
        <w:tc>
          <w:tcPr>
            <w:tcW w:w="1844" w:type="dxa"/>
          </w:tcPr>
          <w:p w:rsidR="00CE2107" w:rsidRPr="008E1E04" w:rsidRDefault="000C09D4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13.03.2019</w:t>
            </w:r>
            <w:r w:rsidR="00CE2107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08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.00 до 12.00</w:t>
            </w:r>
          </w:p>
        </w:tc>
        <w:tc>
          <w:tcPr>
            <w:tcW w:w="7731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Особистий прийом громадян</w:t>
            </w:r>
          </w:p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Готує: </w:t>
            </w:r>
            <w:r w:rsidRPr="004163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Антоненко С.С.</w:t>
            </w:r>
          </w:p>
        </w:tc>
      </w:tr>
      <w:tr w:rsidR="00CE2107" w:rsidRPr="00416360" w:rsidTr="008F4EF2">
        <w:tc>
          <w:tcPr>
            <w:tcW w:w="1844" w:type="dxa"/>
          </w:tcPr>
          <w:p w:rsidR="00CE2107" w:rsidRPr="00416360" w:rsidRDefault="000C09D4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14.03.2019</w:t>
            </w:r>
            <w:r w:rsidR="00CE2107"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  <w:p w:rsidR="00CE2107" w:rsidRPr="00416360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10.00 до 12.00</w:t>
            </w:r>
          </w:p>
        </w:tc>
        <w:tc>
          <w:tcPr>
            <w:tcW w:w="7731" w:type="dxa"/>
          </w:tcPr>
          <w:p w:rsidR="00CE2107" w:rsidRPr="00416360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Виїзний прийом громадян у Благодатненській сільській раді</w:t>
            </w:r>
          </w:p>
          <w:p w:rsidR="00CE2107" w:rsidRPr="00416360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163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Антоненко С.С.</w:t>
            </w:r>
          </w:p>
        </w:tc>
      </w:tr>
      <w:tr w:rsidR="00B01956" w:rsidRPr="00416360" w:rsidTr="008F4EF2">
        <w:tc>
          <w:tcPr>
            <w:tcW w:w="1844" w:type="dxa"/>
          </w:tcPr>
          <w:p w:rsidR="00B01956" w:rsidRDefault="00B01956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14.03.2019 року</w:t>
            </w:r>
          </w:p>
        </w:tc>
        <w:tc>
          <w:tcPr>
            <w:tcW w:w="7731" w:type="dxa"/>
          </w:tcPr>
          <w:p w:rsidR="00B01956" w:rsidRDefault="00B01956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Засідання робочої групи з питань ліквідації місць стихійної торгівлі</w:t>
            </w:r>
          </w:p>
          <w:p w:rsidR="00B01956" w:rsidRPr="00416360" w:rsidRDefault="00B01956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163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Зовтун І.А.</w:t>
            </w:r>
          </w:p>
        </w:tc>
      </w:tr>
      <w:tr w:rsidR="00CE2107" w:rsidRPr="00416360" w:rsidTr="008F4EF2">
        <w:tc>
          <w:tcPr>
            <w:tcW w:w="1844" w:type="dxa"/>
          </w:tcPr>
          <w:p w:rsidR="00CE2107" w:rsidRPr="00416360" w:rsidRDefault="002F15B0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14.03, 28.03.2019</w:t>
            </w:r>
            <w:r w:rsidR="00CE21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731" w:type="dxa"/>
          </w:tcPr>
          <w:p w:rsidR="00CE2107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Засідання ради з питань соціального захисту дітей при райдержадміністрації</w:t>
            </w:r>
          </w:p>
          <w:p w:rsidR="00CE2107" w:rsidRPr="00416360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163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Деменко І.Л.</w:t>
            </w:r>
          </w:p>
        </w:tc>
      </w:tr>
      <w:tr w:rsidR="00CE2107" w:rsidRPr="008E1E04" w:rsidTr="008F4EF2">
        <w:tc>
          <w:tcPr>
            <w:tcW w:w="1844" w:type="dxa"/>
          </w:tcPr>
          <w:p w:rsidR="00CE2107" w:rsidRPr="008E1E04" w:rsidRDefault="000C09D4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="00CE2107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.03.201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CE2107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8.00 – 12.00</w:t>
            </w:r>
          </w:p>
        </w:tc>
        <w:tc>
          <w:tcPr>
            <w:tcW w:w="7731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Особистий прийом громадян</w:t>
            </w:r>
          </w:p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Готує: </w:t>
            </w:r>
            <w:r w:rsidRPr="004163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Антоненко С.С.</w:t>
            </w:r>
          </w:p>
        </w:tc>
      </w:tr>
      <w:tr w:rsidR="00CE2107" w:rsidRPr="008E1E04" w:rsidTr="008F4EF2">
        <w:tc>
          <w:tcPr>
            <w:tcW w:w="1844" w:type="dxa"/>
          </w:tcPr>
          <w:p w:rsidR="00CE2107" w:rsidRPr="00AB785D" w:rsidRDefault="00E454F3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="00215E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.03.2019</w:t>
            </w:r>
            <w:r w:rsidR="00CE2107" w:rsidRPr="00AB7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 </w:t>
            </w:r>
          </w:p>
        </w:tc>
        <w:tc>
          <w:tcPr>
            <w:tcW w:w="7731" w:type="dxa"/>
          </w:tcPr>
          <w:p w:rsidR="00CE2107" w:rsidRPr="00AB785D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B7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Засідання районного штабу по сталому прохо</w:t>
            </w:r>
            <w:r w:rsidR="00E454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дженню опалювального сезону 2018-2019</w:t>
            </w:r>
            <w:r w:rsidRPr="00AB78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Горбенко С.М.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</w:t>
            </w:r>
          </w:p>
        </w:tc>
      </w:tr>
      <w:tr w:rsidR="00CE2107" w:rsidRPr="008E1E04" w:rsidTr="008F4EF2">
        <w:tc>
          <w:tcPr>
            <w:tcW w:w="1844" w:type="dxa"/>
          </w:tcPr>
          <w:p w:rsidR="00CE2107" w:rsidRPr="004F65F2" w:rsidRDefault="000E7C4F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18.03.2019</w:t>
            </w:r>
            <w:r w:rsidR="00CE2107" w:rsidRPr="004F65F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731" w:type="dxa"/>
          </w:tcPr>
          <w:p w:rsidR="00CE2107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F65F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Нарада директорів закладів культури</w:t>
            </w:r>
          </w:p>
          <w:p w:rsidR="00CE2107" w:rsidRPr="004F65F2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F65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Лозіцька О.Л.</w:t>
            </w:r>
          </w:p>
        </w:tc>
      </w:tr>
      <w:tr w:rsidR="00CE2107" w:rsidRPr="00416360" w:rsidTr="008F4EF2">
        <w:tc>
          <w:tcPr>
            <w:tcW w:w="1844" w:type="dxa"/>
          </w:tcPr>
          <w:p w:rsidR="00CE2107" w:rsidRPr="00416360" w:rsidRDefault="00C8137D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18.03.-22.03.2019</w:t>
            </w:r>
            <w:r w:rsidR="00CE2107"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731" w:type="dxa"/>
          </w:tcPr>
          <w:p w:rsidR="00CE2107" w:rsidRPr="00416360" w:rsidRDefault="00C8137D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День апарату у І</w:t>
            </w:r>
            <w:r w:rsidR="00CE2107"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ванівській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CE2107"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сільській раді</w:t>
            </w:r>
          </w:p>
          <w:p w:rsidR="00CE2107" w:rsidRPr="00416360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163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Антоненко С.С.</w:t>
            </w:r>
          </w:p>
        </w:tc>
      </w:tr>
      <w:tr w:rsidR="000C09D4" w:rsidRPr="00416360" w:rsidTr="008F4EF2">
        <w:tc>
          <w:tcPr>
            <w:tcW w:w="1844" w:type="dxa"/>
          </w:tcPr>
          <w:p w:rsidR="000C09D4" w:rsidRDefault="000C09D4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20.03.2019 року</w:t>
            </w:r>
          </w:p>
          <w:p w:rsidR="000C09D4" w:rsidRPr="00416360" w:rsidRDefault="000C09D4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10.00 до 12.00</w:t>
            </w:r>
          </w:p>
        </w:tc>
        <w:tc>
          <w:tcPr>
            <w:tcW w:w="7731" w:type="dxa"/>
          </w:tcPr>
          <w:p w:rsidR="000C09D4" w:rsidRPr="008E1E04" w:rsidRDefault="000C09D4" w:rsidP="000C09D4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Виїзний прийом 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Агрономій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ській с</w:t>
            </w: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ільськ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ій раді</w:t>
            </w:r>
          </w:p>
          <w:p w:rsidR="000C09D4" w:rsidRPr="00416360" w:rsidRDefault="000C09D4" w:rsidP="000C09D4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Готує: </w:t>
            </w:r>
            <w:r w:rsidRPr="004163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Антоненко С.С.</w:t>
            </w:r>
          </w:p>
        </w:tc>
      </w:tr>
      <w:tr w:rsidR="00CE2107" w:rsidRPr="008E1E04" w:rsidTr="008F4EF2">
        <w:tc>
          <w:tcPr>
            <w:tcW w:w="1844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21.03.201</w:t>
            </w:r>
            <w:r w:rsidR="009D7A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731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Участь у заходах присвячених Дню визволення  Миколаївської області, Арбузинського району  від </w:t>
            </w:r>
            <w:r w:rsidR="00E655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нацистських окупантів</w:t>
            </w:r>
          </w:p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163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Лозіцька О.Л.</w:t>
            </w: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, Бугай Н.П</w:t>
            </w:r>
            <w:r w:rsidRPr="004163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</w:tr>
      <w:tr w:rsidR="00CE2107" w:rsidRPr="008E1E04" w:rsidTr="008F4EF2">
        <w:tc>
          <w:tcPr>
            <w:tcW w:w="1844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.03.201</w:t>
            </w:r>
            <w:r w:rsidR="006860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  <w:p w:rsidR="00CE2107" w:rsidRPr="008E1E04" w:rsidRDefault="0068601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08</w:t>
            </w:r>
            <w:r w:rsidR="00CE2107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.00 до 12.00</w:t>
            </w:r>
          </w:p>
        </w:tc>
        <w:tc>
          <w:tcPr>
            <w:tcW w:w="7731" w:type="dxa"/>
          </w:tcPr>
          <w:p w:rsidR="00686017" w:rsidRPr="008E1E04" w:rsidRDefault="00686017" w:rsidP="00686017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Особистий прийом громадян</w:t>
            </w:r>
          </w:p>
          <w:p w:rsidR="00CE2107" w:rsidRPr="008E1E04" w:rsidRDefault="00686017" w:rsidP="00686017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Готує: </w:t>
            </w:r>
            <w:r w:rsidRPr="004163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Антоненко С.С.</w:t>
            </w:r>
          </w:p>
        </w:tc>
      </w:tr>
      <w:tr w:rsidR="00CE2107" w:rsidRPr="00416360" w:rsidTr="008F4EF2">
        <w:tc>
          <w:tcPr>
            <w:tcW w:w="1844" w:type="dxa"/>
          </w:tcPr>
          <w:p w:rsidR="00CE2107" w:rsidRPr="00416360" w:rsidRDefault="0068601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22.03.2019</w:t>
            </w:r>
            <w:r w:rsidR="00CE2107"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 </w:t>
            </w:r>
          </w:p>
          <w:p w:rsidR="00CE2107" w:rsidRPr="00416360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З 08.00 до 12.00</w:t>
            </w:r>
          </w:p>
        </w:tc>
        <w:tc>
          <w:tcPr>
            <w:tcW w:w="7731" w:type="dxa"/>
          </w:tcPr>
          <w:p w:rsidR="00686017" w:rsidRPr="008E1E04" w:rsidRDefault="00686017" w:rsidP="00686017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Виїзний прийом 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Любоіванівській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</w:t>
            </w: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ільськ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ій раді</w:t>
            </w:r>
          </w:p>
          <w:p w:rsidR="00CE2107" w:rsidRPr="00416360" w:rsidRDefault="00686017" w:rsidP="00686017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Готує: </w:t>
            </w:r>
            <w:r w:rsidRPr="004163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Антоненко С.С.</w:t>
            </w:r>
          </w:p>
        </w:tc>
      </w:tr>
      <w:tr w:rsidR="00605A9D" w:rsidRPr="00416360" w:rsidTr="008F4EF2">
        <w:tc>
          <w:tcPr>
            <w:tcW w:w="1844" w:type="dxa"/>
          </w:tcPr>
          <w:p w:rsidR="00605A9D" w:rsidRDefault="00605A9D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22.03.2019 року</w:t>
            </w:r>
          </w:p>
        </w:tc>
        <w:tc>
          <w:tcPr>
            <w:tcW w:w="7731" w:type="dxa"/>
          </w:tcPr>
          <w:p w:rsidR="00605A9D" w:rsidRPr="008E1E04" w:rsidRDefault="00605A9D" w:rsidP="00605A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Засідання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організаційного комітету з 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проведення кампанії з благоустрою та озеленення населених пунктів</w:t>
            </w:r>
          </w:p>
          <w:p w:rsidR="00605A9D" w:rsidRPr="008E1E04" w:rsidRDefault="00605A9D" w:rsidP="00605A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Горбенко С.М.</w:t>
            </w:r>
          </w:p>
        </w:tc>
      </w:tr>
      <w:tr w:rsidR="00CE2107" w:rsidRPr="00416360" w:rsidTr="008F4EF2">
        <w:tc>
          <w:tcPr>
            <w:tcW w:w="1844" w:type="dxa"/>
          </w:tcPr>
          <w:p w:rsidR="00CE2107" w:rsidRPr="00416360" w:rsidRDefault="003742EF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27.03.2019</w:t>
            </w:r>
            <w:r w:rsidR="00CE2107"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  <w:p w:rsidR="00CE2107" w:rsidRPr="00416360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08.00 до 12.00</w:t>
            </w:r>
          </w:p>
        </w:tc>
        <w:tc>
          <w:tcPr>
            <w:tcW w:w="7731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Особистий прийом громадян</w:t>
            </w:r>
          </w:p>
          <w:p w:rsidR="00CE2107" w:rsidRPr="00416360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Готує: </w:t>
            </w:r>
            <w:r w:rsidRPr="004163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Антоненко С.С.</w:t>
            </w:r>
          </w:p>
        </w:tc>
      </w:tr>
      <w:tr w:rsidR="00CE2107" w:rsidRPr="00416360" w:rsidTr="008F4EF2">
        <w:tc>
          <w:tcPr>
            <w:tcW w:w="1844" w:type="dxa"/>
          </w:tcPr>
          <w:p w:rsidR="00CE2107" w:rsidRPr="00416360" w:rsidRDefault="003742EF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28.03.2019</w:t>
            </w:r>
            <w:r w:rsidR="001B12E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CE2107" w:rsidRPr="00416360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10.00 до 12.00</w:t>
            </w:r>
          </w:p>
        </w:tc>
        <w:tc>
          <w:tcPr>
            <w:tcW w:w="7731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Виїзний прийом у </w:t>
            </w: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Новокраснен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ській с</w:t>
            </w: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ільськ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ій раді</w:t>
            </w:r>
          </w:p>
          <w:p w:rsidR="00CE2107" w:rsidRPr="00416360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Готує: </w:t>
            </w:r>
            <w:r w:rsidRPr="004163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Антоненко С.С.</w:t>
            </w:r>
          </w:p>
        </w:tc>
      </w:tr>
      <w:tr w:rsidR="00CE2107" w:rsidRPr="00416360" w:rsidTr="008F4EF2">
        <w:tc>
          <w:tcPr>
            <w:tcW w:w="1844" w:type="dxa"/>
          </w:tcPr>
          <w:p w:rsidR="00CE2107" w:rsidRDefault="001B12E8" w:rsidP="001B12E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29.03.2019 </w:t>
            </w:r>
          </w:p>
        </w:tc>
        <w:tc>
          <w:tcPr>
            <w:tcW w:w="7731" w:type="dxa"/>
          </w:tcPr>
          <w:p w:rsidR="00CE2107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Засідання міжвідомчої робочої групи з питань забезпечення реалізації рішень, спрямованих на підвищення рівня оплати праці та дотримання норм законодавства в частині мінімальної заробітної плати</w:t>
            </w:r>
          </w:p>
          <w:p w:rsidR="00CE2107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Ніколаєнко О.В.</w:t>
            </w:r>
          </w:p>
        </w:tc>
      </w:tr>
      <w:tr w:rsidR="00CE2107" w:rsidRPr="00416360" w:rsidTr="008F4EF2">
        <w:tc>
          <w:tcPr>
            <w:tcW w:w="1844" w:type="dxa"/>
          </w:tcPr>
          <w:p w:rsidR="00CE2107" w:rsidRDefault="001B12E8" w:rsidP="001B12E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29.03.2019</w:t>
            </w:r>
            <w:r w:rsidR="00CE21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7731" w:type="dxa"/>
          </w:tcPr>
          <w:p w:rsidR="00CE2107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Засідання робочої групи з питань легалізації заробітної плати та зайнятості населення</w:t>
            </w:r>
          </w:p>
          <w:p w:rsidR="00CE2107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Ніколаєнко О.В.</w:t>
            </w:r>
          </w:p>
        </w:tc>
      </w:tr>
      <w:tr w:rsidR="00CE2107" w:rsidRPr="00416360" w:rsidTr="008F4EF2">
        <w:tc>
          <w:tcPr>
            <w:tcW w:w="1844" w:type="dxa"/>
          </w:tcPr>
          <w:p w:rsidR="00CE2107" w:rsidRDefault="00C055A5" w:rsidP="001B12E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29.03.2019</w:t>
            </w:r>
          </w:p>
        </w:tc>
        <w:tc>
          <w:tcPr>
            <w:tcW w:w="7731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Засідання районної тимчасової комісії з питань погашення заборгованості із заробітної плати (грошового забезпечення), пенсій, стипендій та інших соціальних виплат</w:t>
            </w:r>
          </w:p>
          <w:p w:rsidR="00CE2107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Ніколаєнко О.В.</w:t>
            </w:r>
          </w:p>
        </w:tc>
      </w:tr>
      <w:tr w:rsidR="00CE2107" w:rsidRPr="00416360" w:rsidTr="008F4EF2">
        <w:tc>
          <w:tcPr>
            <w:tcW w:w="1844" w:type="dxa"/>
          </w:tcPr>
          <w:p w:rsidR="00CE2107" w:rsidRPr="00416360" w:rsidRDefault="003742EF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29.03.2019</w:t>
            </w:r>
            <w:r w:rsidR="00CE2107"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 </w:t>
            </w:r>
          </w:p>
          <w:p w:rsidR="00CE2107" w:rsidRPr="00416360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08.00 до 12.00</w:t>
            </w:r>
          </w:p>
        </w:tc>
        <w:tc>
          <w:tcPr>
            <w:tcW w:w="7731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Особистий прийом громадян</w:t>
            </w:r>
          </w:p>
          <w:p w:rsidR="00CE2107" w:rsidRPr="00416360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Готує: </w:t>
            </w:r>
            <w:r w:rsidRPr="004163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Антоненко С.С.</w:t>
            </w:r>
          </w:p>
        </w:tc>
      </w:tr>
      <w:tr w:rsidR="00CE2107" w:rsidRPr="008E1E04" w:rsidTr="008F4EF2">
        <w:tc>
          <w:tcPr>
            <w:tcW w:w="1844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Друга декада місяця </w:t>
            </w:r>
          </w:p>
        </w:tc>
        <w:tc>
          <w:tcPr>
            <w:tcW w:w="7731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Засідання колегії райдержадміністрації </w:t>
            </w:r>
          </w:p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Антоненко С.С.</w:t>
            </w:r>
          </w:p>
        </w:tc>
      </w:tr>
      <w:tr w:rsidR="00CE2107" w:rsidRPr="008E1E04" w:rsidTr="008F4EF2">
        <w:tc>
          <w:tcPr>
            <w:tcW w:w="1844" w:type="dxa"/>
          </w:tcPr>
          <w:p w:rsidR="00CE2107" w:rsidRPr="0077543F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754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Друга декада місяця</w:t>
            </w:r>
          </w:p>
        </w:tc>
        <w:tc>
          <w:tcPr>
            <w:tcW w:w="7731" w:type="dxa"/>
          </w:tcPr>
          <w:p w:rsidR="00CE2107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54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районної науково-методичної ради</w:t>
            </w:r>
          </w:p>
          <w:p w:rsidR="00CE2107" w:rsidRPr="0077543F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7543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Готує: Дерій В.В.</w:t>
            </w:r>
          </w:p>
        </w:tc>
      </w:tr>
      <w:tr w:rsidR="00CE2107" w:rsidRPr="008E1E04" w:rsidTr="008F4EF2">
        <w:tc>
          <w:tcPr>
            <w:tcW w:w="1844" w:type="dxa"/>
          </w:tcPr>
          <w:p w:rsidR="00CE2107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Третя декада</w:t>
            </w:r>
          </w:p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місяця</w:t>
            </w:r>
          </w:p>
        </w:tc>
        <w:tc>
          <w:tcPr>
            <w:tcW w:w="7731" w:type="dxa"/>
          </w:tcPr>
          <w:p w:rsidR="00CE2107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</w:pPr>
            <w:r w:rsidRPr="008E7B33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>Засідання  комісії з питань техногенно-екологічної безпеки та надзвичайних ситуацій при райдержадміністрації</w:t>
            </w:r>
          </w:p>
          <w:p w:rsidR="00CE2107" w:rsidRPr="008E7B33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E7B33">
              <w:rPr>
                <w:rFonts w:ascii="Times New Roman" w:hAnsi="Times New Roman" w:cs="Times New Roman"/>
                <w:b/>
                <w:spacing w:val="1"/>
                <w:sz w:val="28"/>
                <w:szCs w:val="28"/>
                <w:lang w:val="uk-UA"/>
              </w:rPr>
              <w:t>Горбенко С.М.</w:t>
            </w:r>
          </w:p>
        </w:tc>
      </w:tr>
      <w:tr w:rsidR="00CE2107" w:rsidRPr="00416360" w:rsidTr="008F4EF2">
        <w:tc>
          <w:tcPr>
            <w:tcW w:w="1844" w:type="dxa"/>
          </w:tcPr>
          <w:p w:rsidR="00CE2107" w:rsidRPr="00416360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Щотижня</w:t>
            </w:r>
          </w:p>
        </w:tc>
        <w:tc>
          <w:tcPr>
            <w:tcW w:w="7731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Засідання робочої групи по контролю за станом посівних площ полів району</w:t>
            </w:r>
          </w:p>
          <w:p w:rsidR="00CE2107" w:rsidRPr="00416360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Пелипенко Т.С.</w:t>
            </w:r>
          </w:p>
        </w:tc>
      </w:tr>
      <w:tr w:rsidR="00E45B28" w:rsidRPr="00416360" w:rsidTr="008F4EF2">
        <w:tc>
          <w:tcPr>
            <w:tcW w:w="1844" w:type="dxa"/>
          </w:tcPr>
          <w:p w:rsidR="00E45B28" w:rsidRPr="00416360" w:rsidRDefault="00E45B28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 надходженні документів</w:t>
            </w:r>
          </w:p>
        </w:tc>
        <w:tc>
          <w:tcPr>
            <w:tcW w:w="7731" w:type="dxa"/>
          </w:tcPr>
          <w:p w:rsidR="00E45B28" w:rsidRDefault="00E45B28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Засідання архітектурно-містобудівної ради</w:t>
            </w:r>
          </w:p>
          <w:p w:rsidR="00E45B28" w:rsidRPr="008E1E04" w:rsidRDefault="00E45B28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Горбенко С.М.</w:t>
            </w:r>
          </w:p>
        </w:tc>
      </w:tr>
      <w:tr w:rsidR="00CE2107" w:rsidRPr="00416360" w:rsidTr="008F4EF2">
        <w:tc>
          <w:tcPr>
            <w:tcW w:w="1844" w:type="dxa"/>
          </w:tcPr>
          <w:p w:rsidR="00CE2107" w:rsidRPr="00416360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731" w:type="dxa"/>
          </w:tcPr>
          <w:p w:rsidR="00CE2107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Наради з питань упорядкування громадських формувань на території Арбузинського району</w:t>
            </w:r>
          </w:p>
          <w:p w:rsidR="00CE2107" w:rsidRPr="001C3F87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C3F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Закржевська О.А.</w:t>
            </w:r>
          </w:p>
        </w:tc>
      </w:tr>
      <w:tr w:rsidR="00CE2107" w:rsidRPr="008E1E04" w:rsidTr="008F4EF2">
        <w:tc>
          <w:tcPr>
            <w:tcW w:w="1844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Протягом місяця</w:t>
            </w:r>
          </w:p>
        </w:tc>
        <w:tc>
          <w:tcPr>
            <w:tcW w:w="7731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Засідання районної  комісії по розгляду заяв і пропозицій щодо надання в оренду та у власність земельних ділянок</w:t>
            </w:r>
          </w:p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Готує: </w:t>
            </w:r>
            <w:r w:rsidRPr="004163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Невертій О.М.</w:t>
            </w:r>
          </w:p>
        </w:tc>
      </w:tr>
      <w:tr w:rsidR="00CE2107" w:rsidRPr="008E1E04" w:rsidTr="008F4EF2">
        <w:tc>
          <w:tcPr>
            <w:tcW w:w="1844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731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Зустрічі з громадськістю за «круглим столом»</w:t>
            </w:r>
          </w:p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Бугай Н.П.</w:t>
            </w:r>
          </w:p>
        </w:tc>
      </w:tr>
      <w:tr w:rsidR="00CE2107" w:rsidRPr="008E1E04" w:rsidTr="008F4EF2">
        <w:tc>
          <w:tcPr>
            <w:tcW w:w="1844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731" w:type="dxa"/>
          </w:tcPr>
          <w:p w:rsidR="00CE2107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Проведення зустрічей з трудовими колективами підприємств, установ та організацій району</w:t>
            </w:r>
          </w:p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Ніколаєнко О.В.</w:t>
            </w:r>
          </w:p>
        </w:tc>
      </w:tr>
      <w:tr w:rsidR="00CE2107" w:rsidRPr="00416360" w:rsidTr="008F4EF2">
        <w:tc>
          <w:tcPr>
            <w:tcW w:w="1844" w:type="dxa"/>
          </w:tcPr>
          <w:p w:rsidR="00CE2107" w:rsidRPr="00416360" w:rsidRDefault="00CE2107" w:rsidP="008F4EF2">
            <w:pPr>
              <w:rPr>
                <w:sz w:val="28"/>
                <w:szCs w:val="28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731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Засідання комісії з питань призначення державної соціальної допомоги малозабезпеченим сім’ям та житлових субсидій</w:t>
            </w:r>
          </w:p>
          <w:p w:rsidR="00CE2107" w:rsidRPr="00416360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Ніколаєнко О.В.</w:t>
            </w:r>
          </w:p>
        </w:tc>
      </w:tr>
      <w:tr w:rsidR="00CE2107" w:rsidRPr="00416360" w:rsidTr="004049FF">
        <w:trPr>
          <w:trHeight w:val="646"/>
        </w:trPr>
        <w:tc>
          <w:tcPr>
            <w:tcW w:w="1844" w:type="dxa"/>
          </w:tcPr>
          <w:p w:rsidR="00CE2107" w:rsidRPr="00416360" w:rsidRDefault="00CE2107" w:rsidP="008F4EF2">
            <w:pPr>
              <w:rPr>
                <w:sz w:val="28"/>
                <w:szCs w:val="28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731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Засідання спостережної комісії</w:t>
            </w:r>
          </w:p>
          <w:p w:rsidR="00CE2107" w:rsidRPr="00416360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Ніколаєнко О.В.</w:t>
            </w:r>
          </w:p>
        </w:tc>
      </w:tr>
      <w:tr w:rsidR="004049FF" w:rsidRPr="00416360" w:rsidTr="004049FF">
        <w:trPr>
          <w:trHeight w:val="646"/>
        </w:trPr>
        <w:tc>
          <w:tcPr>
            <w:tcW w:w="1844" w:type="dxa"/>
          </w:tcPr>
          <w:p w:rsidR="004049FF" w:rsidRPr="008E1E04" w:rsidRDefault="004049FF" w:rsidP="008F4E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731" w:type="dxa"/>
          </w:tcPr>
          <w:p w:rsidR="004049FF" w:rsidRDefault="004049FF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Надання консультацій суб’єктам господарювання</w:t>
            </w:r>
          </w:p>
          <w:p w:rsidR="004049FF" w:rsidRPr="008E1E04" w:rsidRDefault="004049FF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Блюдо Н.А.</w:t>
            </w:r>
          </w:p>
        </w:tc>
      </w:tr>
      <w:tr w:rsidR="00CE2107" w:rsidRPr="00416360" w:rsidTr="008F4EF2">
        <w:tc>
          <w:tcPr>
            <w:tcW w:w="1844" w:type="dxa"/>
          </w:tcPr>
          <w:p w:rsidR="00CE2107" w:rsidRPr="00416360" w:rsidRDefault="00CE2107" w:rsidP="008F4EF2">
            <w:pPr>
              <w:rPr>
                <w:sz w:val="28"/>
                <w:szCs w:val="28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731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Участь у нарадах з керівниками закладів освіти</w:t>
            </w:r>
          </w:p>
          <w:p w:rsidR="00CE2107" w:rsidRPr="00416360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Дерій В.В.</w:t>
            </w:r>
          </w:p>
        </w:tc>
      </w:tr>
      <w:tr w:rsidR="00CE2107" w:rsidRPr="008E1E04" w:rsidTr="008F4EF2">
        <w:tc>
          <w:tcPr>
            <w:tcW w:w="1844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731" w:type="dxa"/>
          </w:tcPr>
          <w:p w:rsidR="00CE2107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Контроль за забезпеченням продуктами харчування в закладах охорони здоров’я, дошкільних дитячих закладах </w:t>
            </w:r>
          </w:p>
          <w:p w:rsidR="004E171E" w:rsidRPr="008E1E04" w:rsidRDefault="004E171E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E2107" w:rsidRPr="008E1E04" w:rsidTr="008F4EF2">
        <w:tc>
          <w:tcPr>
            <w:tcW w:w="1844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731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Контроль за проходженням зимового періоду у  закладах соціально-культурної сфери </w:t>
            </w:r>
          </w:p>
        </w:tc>
      </w:tr>
      <w:tr w:rsidR="00CE2107" w:rsidRPr="008E1E04" w:rsidTr="008F4EF2">
        <w:tc>
          <w:tcPr>
            <w:tcW w:w="1844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 окремим графіком</w:t>
            </w:r>
          </w:p>
        </w:tc>
        <w:tc>
          <w:tcPr>
            <w:tcW w:w="7731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Участь у сесіях сільських та селищних рад</w:t>
            </w:r>
          </w:p>
        </w:tc>
      </w:tr>
      <w:tr w:rsidR="00CE2107" w:rsidRPr="008E1E04" w:rsidTr="008F4EF2">
        <w:tc>
          <w:tcPr>
            <w:tcW w:w="1844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731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Контроль за стабілізацією цін на продукти харчування</w:t>
            </w:r>
          </w:p>
        </w:tc>
      </w:tr>
      <w:tr w:rsidR="00CE2107" w:rsidRPr="008E1E04" w:rsidTr="008F4EF2">
        <w:tc>
          <w:tcPr>
            <w:tcW w:w="1844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731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Контроль за наповненням місцевих бюджетів</w:t>
            </w:r>
          </w:p>
        </w:tc>
      </w:tr>
      <w:tr w:rsidR="00CE2107" w:rsidRPr="008E1E04" w:rsidTr="008F4EF2">
        <w:tc>
          <w:tcPr>
            <w:tcW w:w="1844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731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Контроль за організацією та проведенням весняної кампанії із благоустрою та озеленення в населених пунктах району</w:t>
            </w:r>
          </w:p>
        </w:tc>
      </w:tr>
      <w:tr w:rsidR="00CE2107" w:rsidRPr="008E1E04" w:rsidTr="008F4EF2">
        <w:tc>
          <w:tcPr>
            <w:tcW w:w="1844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731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Контроль цінової ситуації на ринку сільськогосподарської продукції її переробки</w:t>
            </w:r>
          </w:p>
        </w:tc>
      </w:tr>
      <w:tr w:rsidR="00CE2107" w:rsidRPr="008E1E04" w:rsidTr="008F4EF2">
        <w:tc>
          <w:tcPr>
            <w:tcW w:w="1844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731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Контроль за ціновою ситуацією на споживчому ринку району</w:t>
            </w:r>
          </w:p>
        </w:tc>
      </w:tr>
      <w:tr w:rsidR="00CE2107" w:rsidRPr="008E1E04" w:rsidTr="008F4EF2">
        <w:tc>
          <w:tcPr>
            <w:tcW w:w="1844" w:type="dxa"/>
          </w:tcPr>
          <w:p w:rsidR="00CE2107" w:rsidRPr="008E1E04" w:rsidRDefault="00CE2107" w:rsidP="008F4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731" w:type="dxa"/>
          </w:tcPr>
          <w:p w:rsidR="00CE2107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Контроль за організацією навчально-виховного процесу в закладах освіти</w:t>
            </w:r>
          </w:p>
          <w:p w:rsidR="004E171E" w:rsidRPr="008E1E04" w:rsidRDefault="004E171E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E2107" w:rsidRPr="008E1E04" w:rsidTr="008F4EF2">
        <w:tc>
          <w:tcPr>
            <w:tcW w:w="1844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731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Контроль за організацією харчування в закладах освіти </w:t>
            </w:r>
          </w:p>
          <w:p w:rsidR="00CE2107" w:rsidRDefault="00CE2107" w:rsidP="008F4EF2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</w:r>
          </w:p>
          <w:p w:rsidR="00CE2107" w:rsidRPr="008E1E04" w:rsidRDefault="00CE2107" w:rsidP="008F4EF2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CE2107" w:rsidRDefault="00CE2107" w:rsidP="00CE2107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E2107" w:rsidRDefault="00CE2107" w:rsidP="00CE2107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E2107" w:rsidRDefault="00CE2107" w:rsidP="00CE2107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E2107" w:rsidRDefault="00CE2107" w:rsidP="00CE2107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E2107" w:rsidRPr="008E1E04" w:rsidRDefault="00CE2107" w:rsidP="00CE2107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E0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ЗАХОДИ ,</w:t>
      </w:r>
    </w:p>
    <w:p w:rsidR="00CE2107" w:rsidRPr="008E1E04" w:rsidRDefault="00CE2107" w:rsidP="00CE2107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E0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які проводить та в яких бере  участь керівник апарату  </w:t>
      </w:r>
    </w:p>
    <w:p w:rsidR="00CE2107" w:rsidRPr="008E1E04" w:rsidRDefault="00CE2107" w:rsidP="00CE2107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E0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райдержадміністрації  </w:t>
      </w:r>
    </w:p>
    <w:p w:rsidR="00CE2107" w:rsidRDefault="00CE2107" w:rsidP="00CE2107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E0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Зіменко Ольга Миколаївна</w:t>
      </w:r>
    </w:p>
    <w:p w:rsidR="00CE2107" w:rsidRPr="008E1E04" w:rsidRDefault="00CE2107" w:rsidP="00CE2107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98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7913"/>
      </w:tblGrid>
      <w:tr w:rsidR="00CE2107" w:rsidRPr="008E1E04" w:rsidTr="008F4EF2">
        <w:tc>
          <w:tcPr>
            <w:tcW w:w="1986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Першого понеділка</w:t>
            </w:r>
          </w:p>
        </w:tc>
        <w:tc>
          <w:tcPr>
            <w:tcW w:w="7913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Участь у нараді з керівниками відділів та управлінь, керівниками районних установ, сільськими та селищними головами </w:t>
            </w:r>
          </w:p>
        </w:tc>
      </w:tr>
      <w:tr w:rsidR="00CE2107" w:rsidRPr="008E1E04" w:rsidTr="008F4EF2">
        <w:tc>
          <w:tcPr>
            <w:tcW w:w="1986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Щопонеділка </w:t>
            </w:r>
          </w:p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09.00</w:t>
            </w:r>
          </w:p>
        </w:tc>
        <w:tc>
          <w:tcPr>
            <w:tcW w:w="7913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Апаратна нарада з підпорядкованими структурними підрозділами.</w:t>
            </w:r>
          </w:p>
        </w:tc>
      </w:tr>
      <w:tr w:rsidR="00CE2107" w:rsidRPr="008E1E04" w:rsidTr="008F4EF2">
        <w:tc>
          <w:tcPr>
            <w:tcW w:w="1986" w:type="dxa"/>
          </w:tcPr>
          <w:p w:rsidR="00CE2107" w:rsidRPr="008E1E04" w:rsidRDefault="0026054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01</w:t>
            </w:r>
            <w:r w:rsidR="00CE2107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.03.201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CE2107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913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Засідання організаційного комітету до Міжнародного жіночого дня</w:t>
            </w:r>
          </w:p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Бугай Н.П.</w:t>
            </w:r>
          </w:p>
        </w:tc>
      </w:tr>
      <w:tr w:rsidR="00CE2107" w:rsidRPr="008E1E04" w:rsidTr="008F4EF2">
        <w:tc>
          <w:tcPr>
            <w:tcW w:w="1986" w:type="dxa"/>
          </w:tcPr>
          <w:p w:rsidR="00CE2107" w:rsidRPr="008E1E04" w:rsidRDefault="008A0B72" w:rsidP="008A0B7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01</w:t>
            </w:r>
            <w:r w:rsidR="00CE2107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.03.201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9 </w:t>
            </w:r>
            <w:r w:rsidR="00CE2107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року</w:t>
            </w:r>
          </w:p>
        </w:tc>
        <w:tc>
          <w:tcPr>
            <w:tcW w:w="7913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Засідання організаційного комітету з підготовки районних заходів до відзначення Дня народження Т.Г. Шевченка</w:t>
            </w:r>
          </w:p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Бугай Н.П.</w:t>
            </w:r>
            <w:r w:rsidR="00990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CE2107" w:rsidRPr="008E1E04" w:rsidTr="008F4EF2">
        <w:tc>
          <w:tcPr>
            <w:tcW w:w="1986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07.03.201</w:t>
            </w:r>
            <w:r w:rsidR="00D802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9340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913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Участь у заходах до Міжнародного жіночого дня</w:t>
            </w:r>
          </w:p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Готує: </w:t>
            </w:r>
            <w:r w:rsidRPr="004163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Лозіцька О.Л., Бугай Н.П.</w:t>
            </w:r>
          </w:p>
        </w:tc>
      </w:tr>
      <w:tr w:rsidR="00CE2107" w:rsidRPr="008E1E04" w:rsidTr="008F4EF2">
        <w:tc>
          <w:tcPr>
            <w:tcW w:w="1986" w:type="dxa"/>
          </w:tcPr>
          <w:p w:rsidR="00AD5EF2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  <w:r w:rsidR="00AD5EF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.03.,</w:t>
            </w:r>
          </w:p>
          <w:p w:rsidR="00CE2107" w:rsidRPr="00033200" w:rsidRDefault="00E65532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="00990E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.03.2019</w:t>
            </w:r>
            <w:r w:rsidR="00CE2107" w:rsidRPr="000332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913" w:type="dxa"/>
          </w:tcPr>
          <w:p w:rsidR="00CE2107" w:rsidRPr="00033200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332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Засідання організаційного комітету з підготовки до відзначення Дня визволення Миколаївської області, Арбузинського району </w:t>
            </w:r>
            <w:r w:rsidR="00E65532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="00E655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нацистських окупантів</w:t>
            </w:r>
          </w:p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Бугай Н.П.</w:t>
            </w:r>
          </w:p>
        </w:tc>
      </w:tr>
      <w:tr w:rsidR="004049FF" w:rsidRPr="008E1E04" w:rsidTr="008F4EF2">
        <w:tc>
          <w:tcPr>
            <w:tcW w:w="1986" w:type="dxa"/>
          </w:tcPr>
          <w:p w:rsidR="004049FF" w:rsidRDefault="004049FF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12.03.2019 року</w:t>
            </w:r>
          </w:p>
        </w:tc>
        <w:tc>
          <w:tcPr>
            <w:tcW w:w="7913" w:type="dxa"/>
          </w:tcPr>
          <w:p w:rsidR="004049FF" w:rsidRDefault="004049FF" w:rsidP="004049F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Правороз’яснювальна робота серед населення, спрямована на виконання плану заходів право просвітницького проекту «Я маю право!» </w:t>
            </w:r>
          </w:p>
          <w:p w:rsidR="004049FF" w:rsidRPr="00033200" w:rsidRDefault="004049FF" w:rsidP="004049F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Невертій О.М.</w:t>
            </w:r>
          </w:p>
        </w:tc>
      </w:tr>
      <w:tr w:rsidR="00CE2107" w:rsidRPr="008E1E04" w:rsidTr="008F4EF2">
        <w:tc>
          <w:tcPr>
            <w:tcW w:w="1986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07-11.03.201</w:t>
            </w:r>
            <w:r w:rsidR="008E1C1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913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Участь у заходах до Дня народження Т.Г. Шевченка</w:t>
            </w:r>
          </w:p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Готує: </w:t>
            </w:r>
            <w:r w:rsidRPr="004163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Лозіцька О.Л.</w:t>
            </w:r>
          </w:p>
        </w:tc>
      </w:tr>
      <w:tr w:rsidR="00CE2107" w:rsidRPr="008E1E04" w:rsidTr="008F4EF2">
        <w:tc>
          <w:tcPr>
            <w:tcW w:w="1986" w:type="dxa"/>
          </w:tcPr>
          <w:p w:rsidR="00CE2107" w:rsidRPr="008E1E04" w:rsidRDefault="004741AB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  <w:r w:rsidR="00CE2107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.03.201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CE2107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913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«Гаряча» телефонна  лінія «Запитай у влади»</w:t>
            </w:r>
          </w:p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Готує: </w:t>
            </w:r>
            <w:r w:rsidRPr="004163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Антоненко С.С.</w:t>
            </w:r>
          </w:p>
        </w:tc>
      </w:tr>
      <w:tr w:rsidR="00CE2107" w:rsidRPr="008E1E04" w:rsidTr="008F4EF2">
        <w:tc>
          <w:tcPr>
            <w:tcW w:w="1986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21.03.201</w:t>
            </w:r>
            <w:r w:rsidR="008E1C1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913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Участь у заходах присвячених Дню визволення  Миколаївської області, Арбузинського району  </w:t>
            </w:r>
            <w:r w:rsidR="002B2726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="002B27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нацистських окупантів</w:t>
            </w:r>
          </w:p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163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Лозіцька О.Л.</w:t>
            </w: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, Бугай Н.П</w:t>
            </w:r>
            <w:r w:rsidRPr="004163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</w:tr>
      <w:tr w:rsidR="00CE2107" w:rsidRPr="008E1E04" w:rsidTr="008F4EF2">
        <w:tc>
          <w:tcPr>
            <w:tcW w:w="1986" w:type="dxa"/>
          </w:tcPr>
          <w:p w:rsidR="00CE2107" w:rsidRPr="008E1E04" w:rsidRDefault="00EE2FDE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  <w:r w:rsidR="00CE2107"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.03</w:t>
            </w:r>
            <w:r w:rsidR="00CE2107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CE2107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.03.20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="00CE2107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 </w:t>
            </w:r>
          </w:p>
        </w:tc>
        <w:tc>
          <w:tcPr>
            <w:tcW w:w="7913" w:type="dxa"/>
          </w:tcPr>
          <w:p w:rsidR="00CE2107" w:rsidRPr="008E1E04" w:rsidRDefault="002B2726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День апарату у І</w:t>
            </w:r>
            <w:r w:rsidR="00CE2107"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ванівсь</w:t>
            </w:r>
            <w:r w:rsidR="00CE2107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кій сільській раді</w:t>
            </w:r>
          </w:p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Антоненко С.С.</w:t>
            </w:r>
          </w:p>
        </w:tc>
      </w:tr>
      <w:tr w:rsidR="00CE2107" w:rsidRPr="008E1E04" w:rsidTr="008F4EF2">
        <w:tc>
          <w:tcPr>
            <w:tcW w:w="1986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15.03., </w:t>
            </w:r>
            <w:r w:rsidR="00D575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.03.201</w:t>
            </w:r>
            <w:r w:rsidR="00D575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14.00</w:t>
            </w:r>
          </w:p>
        </w:tc>
        <w:tc>
          <w:tcPr>
            <w:tcW w:w="7913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Правове навчання працівників апарату та структурних підрозділів райдержадміністрації</w:t>
            </w:r>
          </w:p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Готує: </w:t>
            </w:r>
            <w:r w:rsidRPr="004163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Невертій О.М.</w:t>
            </w:r>
          </w:p>
        </w:tc>
      </w:tr>
      <w:tr w:rsidR="00CE2107" w:rsidRPr="008E1E04" w:rsidTr="008F4EF2">
        <w:tc>
          <w:tcPr>
            <w:tcW w:w="1986" w:type="dxa"/>
          </w:tcPr>
          <w:p w:rsidR="00CE2107" w:rsidRPr="008E1E04" w:rsidRDefault="000F2F18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До 29.03.2019</w:t>
            </w:r>
            <w:r w:rsidR="00CE2107"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913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Засідання постійної комісії з питань розгляду звернень громадян при  райдержадміністрації</w:t>
            </w:r>
          </w:p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Готує: </w:t>
            </w:r>
            <w:r w:rsidRPr="004163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Антоненко С.С.</w:t>
            </w:r>
          </w:p>
        </w:tc>
      </w:tr>
      <w:tr w:rsidR="00CE2107" w:rsidRPr="008E1E04" w:rsidTr="008F4EF2">
        <w:tc>
          <w:tcPr>
            <w:tcW w:w="1986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Протягом місяця</w:t>
            </w:r>
          </w:p>
        </w:tc>
        <w:tc>
          <w:tcPr>
            <w:tcW w:w="7913" w:type="dxa"/>
          </w:tcPr>
          <w:p w:rsidR="00CE2107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Перевірка на відповідність чинному законодавству України проектів розпоряджень голови райдержадміністрації</w:t>
            </w:r>
          </w:p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B19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Готує: Невертій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О.М.</w:t>
            </w:r>
          </w:p>
        </w:tc>
      </w:tr>
      <w:tr w:rsidR="00CE2107" w:rsidRPr="00416360" w:rsidTr="008F4EF2">
        <w:tc>
          <w:tcPr>
            <w:tcW w:w="1986" w:type="dxa"/>
          </w:tcPr>
          <w:p w:rsidR="00CE2107" w:rsidRPr="00416360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Щоденно </w:t>
            </w:r>
          </w:p>
        </w:tc>
        <w:tc>
          <w:tcPr>
            <w:tcW w:w="7913" w:type="dxa"/>
          </w:tcPr>
          <w:p w:rsidR="00CE2107" w:rsidRPr="00416360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Розміщення інформаційних матеріалів про заходи та події, які відбулися в районі в засобах масової інформації та на веб-сайті райдержадміністрації</w:t>
            </w:r>
          </w:p>
          <w:p w:rsidR="00CE2107" w:rsidRPr="00416360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163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Бугай Н.П.</w:t>
            </w:r>
          </w:p>
        </w:tc>
      </w:tr>
      <w:tr w:rsidR="00CE2107" w:rsidRPr="008E1E04" w:rsidTr="008F4EF2">
        <w:tc>
          <w:tcPr>
            <w:tcW w:w="1986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Протягом місяця  </w:t>
            </w:r>
          </w:p>
        </w:tc>
        <w:tc>
          <w:tcPr>
            <w:tcW w:w="7913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Засідання районної  комісії по розгляду заяв і пропозицій щодо надання в оренду та у власність земельних ділянок</w:t>
            </w:r>
            <w:r w:rsidR="00254C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водоймищ розташованих на них</w:t>
            </w:r>
          </w:p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Готує: </w:t>
            </w:r>
            <w:r w:rsidRPr="004163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Невертій О.М.</w:t>
            </w:r>
          </w:p>
        </w:tc>
      </w:tr>
      <w:tr w:rsidR="00CE2107" w:rsidRPr="008E1E04" w:rsidTr="008F4EF2">
        <w:tc>
          <w:tcPr>
            <w:tcW w:w="1986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Протягом місяця  </w:t>
            </w:r>
          </w:p>
        </w:tc>
        <w:tc>
          <w:tcPr>
            <w:tcW w:w="7913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Перевірка організації роботи із зверненнями громадян та стану діловодства у сільських та селищних радах та структурних підрозділах райдержадміністрації</w:t>
            </w:r>
          </w:p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Готує: </w:t>
            </w:r>
            <w:r w:rsidRPr="004163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Антоненко С.С.</w:t>
            </w:r>
          </w:p>
        </w:tc>
      </w:tr>
      <w:tr w:rsidR="00CE2107" w:rsidRPr="008E1E04" w:rsidTr="008F4EF2">
        <w:tc>
          <w:tcPr>
            <w:tcW w:w="1986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 20.03.201</w:t>
            </w:r>
            <w:r w:rsidR="001264D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913" w:type="dxa"/>
          </w:tcPr>
          <w:p w:rsidR="00CE2107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Підготовка плану основних заходів  райдержадміністрації на квітень </w:t>
            </w:r>
          </w:p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Готує: </w:t>
            </w:r>
            <w:r w:rsidRPr="004163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Антоненко С.С.</w:t>
            </w:r>
          </w:p>
        </w:tc>
      </w:tr>
      <w:tr w:rsidR="00CE2107" w:rsidRPr="008E1E04" w:rsidTr="008F4EF2">
        <w:tc>
          <w:tcPr>
            <w:tcW w:w="1986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 20.03.201</w:t>
            </w:r>
            <w:r w:rsidR="001264D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913" w:type="dxa"/>
          </w:tcPr>
          <w:p w:rsidR="00CE2107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Підготовка плану дій райдержадміністрації на ІІ квартал 201</w:t>
            </w:r>
            <w:r w:rsidR="001264D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 </w:t>
            </w:r>
          </w:p>
          <w:p w:rsidR="00CE2107" w:rsidRPr="0025186A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Готує: </w:t>
            </w:r>
            <w:r w:rsidRPr="004163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Антоненко С.С.</w:t>
            </w:r>
          </w:p>
        </w:tc>
      </w:tr>
      <w:tr w:rsidR="00CE2107" w:rsidRPr="008E1E04" w:rsidTr="008F4EF2">
        <w:tc>
          <w:tcPr>
            <w:tcW w:w="1986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Друга декада місяця </w:t>
            </w:r>
          </w:p>
        </w:tc>
        <w:tc>
          <w:tcPr>
            <w:tcW w:w="7913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Засідання колегії райдержадміністрації </w:t>
            </w:r>
          </w:p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Антоненко С.С.</w:t>
            </w:r>
          </w:p>
        </w:tc>
      </w:tr>
      <w:tr w:rsidR="00CE2107" w:rsidRPr="00416360" w:rsidTr="008F4EF2">
        <w:tc>
          <w:tcPr>
            <w:tcW w:w="1986" w:type="dxa"/>
          </w:tcPr>
          <w:p w:rsidR="00CE2107" w:rsidRPr="00416360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913" w:type="dxa"/>
          </w:tcPr>
          <w:p w:rsidR="00CE2107" w:rsidRPr="00416360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Організація проведення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засідань конкурсної комісії Арбузинської районної державної адміністрації для проведення конкурсу  на зайняття вакантних посад державної служби категорії «Б» та «В» апарату райдержадміністрації та структурних підрозділів райдержадміністрації</w:t>
            </w:r>
          </w:p>
          <w:p w:rsidR="00CE2107" w:rsidRPr="00416360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163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Вірчак Є.Л.</w:t>
            </w:r>
          </w:p>
        </w:tc>
      </w:tr>
      <w:tr w:rsidR="00CE2107" w:rsidRPr="008E1E04" w:rsidTr="008F4EF2">
        <w:tc>
          <w:tcPr>
            <w:tcW w:w="1986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913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Контроль за організацією проведення І туру щорічного Всеукраїнського конкурсу «Кращий державний службовець»</w:t>
            </w:r>
          </w:p>
        </w:tc>
      </w:tr>
      <w:tr w:rsidR="00CE2107" w:rsidRPr="008E1E04" w:rsidTr="008F4EF2">
        <w:tc>
          <w:tcPr>
            <w:tcW w:w="1986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913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Зустрічі з громадськістю за «круглим столом»</w:t>
            </w:r>
          </w:p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Бугай Н.П.</w:t>
            </w:r>
          </w:p>
        </w:tc>
      </w:tr>
      <w:tr w:rsidR="00CE2107" w:rsidRPr="00416360" w:rsidTr="008F4EF2">
        <w:tc>
          <w:tcPr>
            <w:tcW w:w="1986" w:type="dxa"/>
          </w:tcPr>
          <w:p w:rsidR="00CE2107" w:rsidRPr="00416360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913" w:type="dxa"/>
          </w:tcPr>
          <w:p w:rsidR="00CE2107" w:rsidRPr="00416360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Зустрічі</w:t>
            </w: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 лідерами, впливовими особами існуючих в районі осередків політичних партій, громадських та релігійних громад</w:t>
            </w:r>
          </w:p>
          <w:p w:rsidR="00CE2107" w:rsidRPr="00416360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Бугай Н.П.</w:t>
            </w:r>
          </w:p>
        </w:tc>
      </w:tr>
      <w:tr w:rsidR="00CE2107" w:rsidRPr="00416360" w:rsidTr="008F4EF2">
        <w:tc>
          <w:tcPr>
            <w:tcW w:w="1986" w:type="dxa"/>
          </w:tcPr>
          <w:p w:rsidR="00CE2107" w:rsidRPr="00416360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913" w:type="dxa"/>
          </w:tcPr>
          <w:p w:rsidR="00CE2107" w:rsidRPr="00416360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Проведення періодичного поновлення Державного реєстру виборців</w:t>
            </w:r>
          </w:p>
          <w:p w:rsidR="00CE2107" w:rsidRPr="00416360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</w:t>
            </w:r>
            <w:r w:rsidRPr="004163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Приймаченко І.В.</w:t>
            </w:r>
          </w:p>
        </w:tc>
      </w:tr>
      <w:tr w:rsidR="00CE2107" w:rsidRPr="008E1E04" w:rsidTr="008F4EF2">
        <w:tc>
          <w:tcPr>
            <w:tcW w:w="1986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913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Контроль за підготовкою матеріалів на розгляд голови  райдержадміністрації </w:t>
            </w:r>
          </w:p>
        </w:tc>
      </w:tr>
      <w:tr w:rsidR="00CE2107" w:rsidRPr="008E1E04" w:rsidTr="008F4EF2">
        <w:tc>
          <w:tcPr>
            <w:tcW w:w="1986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Протягом місяця </w:t>
            </w:r>
          </w:p>
        </w:tc>
        <w:tc>
          <w:tcPr>
            <w:tcW w:w="7913" w:type="dxa"/>
          </w:tcPr>
          <w:p w:rsidR="00CE2107" w:rsidRPr="008E1E04" w:rsidRDefault="00CE2107" w:rsidP="008F4EF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1E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Контроль за виконанням актів законодавства, розпоряджень голови  райдержадміністрації, облдержадміністрації та документів що надійшли до  райдержадміністрації</w:t>
            </w:r>
          </w:p>
        </w:tc>
      </w:tr>
    </w:tbl>
    <w:p w:rsidR="00CE2107" w:rsidRDefault="00CE2107" w:rsidP="00CE2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309B7" w:rsidRDefault="00CE2107" w:rsidP="00CE2107">
      <w:r w:rsidRPr="008E1E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Керівник апарату  райдержадміністрації         </w:t>
      </w:r>
      <w:r w:rsidR="00340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О.ЗІМЕНКО</w:t>
      </w:r>
    </w:p>
    <w:sectPr w:rsidR="00C30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07"/>
    <w:rsid w:val="00021189"/>
    <w:rsid w:val="000C09D4"/>
    <w:rsid w:val="000D3788"/>
    <w:rsid w:val="000E7C4F"/>
    <w:rsid w:val="000F1FF1"/>
    <w:rsid w:val="000F2F18"/>
    <w:rsid w:val="001264D5"/>
    <w:rsid w:val="00155341"/>
    <w:rsid w:val="00174053"/>
    <w:rsid w:val="001B12E8"/>
    <w:rsid w:val="00215EB0"/>
    <w:rsid w:val="00254C83"/>
    <w:rsid w:val="00260547"/>
    <w:rsid w:val="002731F3"/>
    <w:rsid w:val="002746A8"/>
    <w:rsid w:val="002B2726"/>
    <w:rsid w:val="002D1F09"/>
    <w:rsid w:val="002F15B0"/>
    <w:rsid w:val="00340EDE"/>
    <w:rsid w:val="003742EF"/>
    <w:rsid w:val="004049FF"/>
    <w:rsid w:val="00405432"/>
    <w:rsid w:val="004741AB"/>
    <w:rsid w:val="004E171E"/>
    <w:rsid w:val="00605A9D"/>
    <w:rsid w:val="00686017"/>
    <w:rsid w:val="008A0B72"/>
    <w:rsid w:val="008E1C16"/>
    <w:rsid w:val="008F5F49"/>
    <w:rsid w:val="009340C6"/>
    <w:rsid w:val="00935A60"/>
    <w:rsid w:val="00990ED4"/>
    <w:rsid w:val="009D7A22"/>
    <w:rsid w:val="009E60F7"/>
    <w:rsid w:val="00A11199"/>
    <w:rsid w:val="00AD5EF2"/>
    <w:rsid w:val="00B01956"/>
    <w:rsid w:val="00BB7A15"/>
    <w:rsid w:val="00C055A5"/>
    <w:rsid w:val="00C309B7"/>
    <w:rsid w:val="00C70B5E"/>
    <w:rsid w:val="00C8137D"/>
    <w:rsid w:val="00CE2107"/>
    <w:rsid w:val="00D57508"/>
    <w:rsid w:val="00D66ECD"/>
    <w:rsid w:val="00D732C4"/>
    <w:rsid w:val="00D802C3"/>
    <w:rsid w:val="00D83E41"/>
    <w:rsid w:val="00E049AC"/>
    <w:rsid w:val="00E454F3"/>
    <w:rsid w:val="00E45B28"/>
    <w:rsid w:val="00E53BC6"/>
    <w:rsid w:val="00E65532"/>
    <w:rsid w:val="00EC2F90"/>
    <w:rsid w:val="00EE2FDE"/>
    <w:rsid w:val="00F3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9EE9D-994F-4A48-BED0-255B53C8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A5932-7E72-43DF-9509-D2095571A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7</Pages>
  <Words>1501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dcterms:created xsi:type="dcterms:W3CDTF">2019-02-13T09:52:00Z</dcterms:created>
  <dcterms:modified xsi:type="dcterms:W3CDTF">2019-11-05T08:39:00Z</dcterms:modified>
</cp:coreProperties>
</file>