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DF0" w:rsidRDefault="00070F35" w:rsidP="00D22DF0">
      <w:pPr>
        <w:tabs>
          <w:tab w:val="left" w:pos="4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ЗВІТ за березень </w:t>
      </w:r>
      <w:bookmarkStart w:id="0" w:name="_GoBack"/>
      <w:bookmarkEnd w:id="0"/>
    </w:p>
    <w:p w:rsidR="00D22DF0" w:rsidRPr="00317F8C" w:rsidRDefault="00D22DF0" w:rsidP="00D22DF0">
      <w:pPr>
        <w:tabs>
          <w:tab w:val="left" w:pos="4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D22DF0" w:rsidRPr="008E1E04" w:rsidRDefault="00D22DF0" w:rsidP="00D22DF0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E0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ЗАХОДИ,</w:t>
      </w:r>
    </w:p>
    <w:p w:rsidR="00D22DF0" w:rsidRDefault="00D22DF0" w:rsidP="00D22DF0">
      <w:pPr>
        <w:keepNext/>
        <w:tabs>
          <w:tab w:val="left" w:pos="428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E0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які проводи</w:t>
      </w:r>
      <w:r w:rsidR="00A63B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ла</w:t>
      </w:r>
      <w:r w:rsidRPr="008E1E0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та в яких б</w:t>
      </w:r>
      <w:r w:rsidR="00A63B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рала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участь голова</w:t>
      </w:r>
      <w:r w:rsidRPr="004163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райдержадміністрації</w:t>
      </w:r>
    </w:p>
    <w:p w:rsidR="00D22DF0" w:rsidRDefault="00D22DF0" w:rsidP="00D22DF0">
      <w:pPr>
        <w:keepNext/>
        <w:tabs>
          <w:tab w:val="left" w:pos="428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Недашківська Лілія Василівна </w:t>
      </w:r>
    </w:p>
    <w:p w:rsidR="00D22DF0" w:rsidRPr="00E50FF4" w:rsidRDefault="00D22DF0" w:rsidP="00D22DF0">
      <w:pPr>
        <w:keepNext/>
        <w:tabs>
          <w:tab w:val="left" w:pos="428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7731"/>
      </w:tblGrid>
      <w:tr w:rsidR="00D22DF0" w:rsidRPr="008E1E04" w:rsidTr="00AF17D3">
        <w:tc>
          <w:tcPr>
            <w:tcW w:w="1844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Першого понеділка місяця</w:t>
            </w:r>
          </w:p>
        </w:tc>
        <w:tc>
          <w:tcPr>
            <w:tcW w:w="7731" w:type="dxa"/>
          </w:tcPr>
          <w:p w:rsidR="00E65040" w:rsidRDefault="00E65040" w:rsidP="00E65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 березня провела нараду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 керівниками районних установ, підприємств, організацій, сільськими, селищними головами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E65040" w:rsidRDefault="00E65040" w:rsidP="00E65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12A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Розглянуто  питання:</w:t>
            </w:r>
          </w:p>
          <w:p w:rsidR="004E3AF3" w:rsidRPr="004E3AF3" w:rsidRDefault="00E65040" w:rsidP="00E6504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EE73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 </w:t>
            </w:r>
            <w:r w:rsidRPr="00E8593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нормативно правові аспекти щодо  встановлення меж населених пунктів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  <w:r w:rsidRPr="00E859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 </w:t>
            </w:r>
          </w:p>
          <w:p w:rsidR="00E65040" w:rsidRPr="000B602C" w:rsidRDefault="00E65040" w:rsidP="00E6504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про справляння доходів усіх рівнів на території Арбузинського району; </w:t>
            </w:r>
          </w:p>
          <w:p w:rsidR="00E65040" w:rsidRDefault="00E65040" w:rsidP="00E6504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6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про стан виплати пенсій за березень 2019 року та проведення монетизації виплати субсидій;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E65040" w:rsidRPr="000B602C" w:rsidRDefault="00E65040" w:rsidP="00E6504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0B60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 функціонування навчальних закладів,  закладів  соціальної сфери, охорони  здоров’я, культури. </w:t>
            </w:r>
          </w:p>
          <w:p w:rsidR="00E65040" w:rsidRPr="008A49B8" w:rsidRDefault="00E65040" w:rsidP="00E6504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A49B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виконання бюджетів усіх рівнів;</w:t>
            </w:r>
          </w:p>
          <w:p w:rsidR="00E65040" w:rsidRDefault="00E65040" w:rsidP="00E6504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про виплату заробітної плати на підприємствах району; виплата пенсій, пільг, субсидій та соціальних допомог.</w:t>
            </w:r>
          </w:p>
          <w:p w:rsidR="00D22DF0" w:rsidRPr="00E65040" w:rsidRDefault="00E65040" w:rsidP="00AF17D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езультати  роботи структурних підрозділів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райдержадміністрації та  територіальних підрозділів   за минулий місяць   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 основні  завдання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 поточний тиждень</w:t>
            </w:r>
          </w:p>
        </w:tc>
      </w:tr>
      <w:tr w:rsidR="00D22DF0" w:rsidRPr="008E1E04" w:rsidTr="00AF17D3">
        <w:tc>
          <w:tcPr>
            <w:tcW w:w="1844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Щопонеділка </w:t>
            </w:r>
          </w:p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09.00</w:t>
            </w:r>
          </w:p>
        </w:tc>
        <w:tc>
          <w:tcPr>
            <w:tcW w:w="7731" w:type="dxa"/>
          </w:tcPr>
          <w:p w:rsidR="00E65040" w:rsidRPr="008A49B8" w:rsidRDefault="00E65040" w:rsidP="00E65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 та 25 березня проведено апаратні наради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 підпорядкованими структурними підрозділами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8A49B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Розглянуто питання:</w:t>
            </w:r>
          </w:p>
          <w:p w:rsidR="00E65040" w:rsidRPr="008A49B8" w:rsidRDefault="00E65040" w:rsidP="00E6504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A49B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виконання бюджетів усіх рівнів;</w:t>
            </w:r>
          </w:p>
          <w:p w:rsidR="00E65040" w:rsidRPr="008A49B8" w:rsidRDefault="00E65040" w:rsidP="00E6504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A49B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виплата заробітної плати на підприємствах району; виплата субсидій, пільг та соціальних допомог;</w:t>
            </w:r>
          </w:p>
          <w:p w:rsidR="00E65040" w:rsidRPr="008A49B8" w:rsidRDefault="00E65040" w:rsidP="00E6504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A49B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функціонування навчальних закладів, закладів соціальної сфери, охорони здоров’я, культури;</w:t>
            </w:r>
          </w:p>
          <w:p w:rsidR="00E65040" w:rsidRDefault="00E65040" w:rsidP="00E6504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A49B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результати моніторингу соціально-економічного розвитку районів за січень 2019 року;</w:t>
            </w:r>
          </w:p>
          <w:p w:rsidR="00E65040" w:rsidRPr="00E85930" w:rsidRDefault="00E65040" w:rsidP="00E6504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 </w:t>
            </w:r>
            <w:r w:rsidRPr="00E8593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нормативно правові аспекти щодо  встановлення меж населених пунктів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  <w:r w:rsidRPr="00E859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 </w:t>
            </w:r>
          </w:p>
          <w:p w:rsidR="00E65040" w:rsidRPr="000B602C" w:rsidRDefault="00E65040" w:rsidP="00E6504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про справляння доходів усіх рівнів на території Арбузинського району; </w:t>
            </w:r>
          </w:p>
          <w:p w:rsidR="00E65040" w:rsidRDefault="00E65040" w:rsidP="00E6504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6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про стан виплати пенсій за березень 2019 року та проведення монетизації виплати субсидій;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E65040" w:rsidRDefault="00E65040" w:rsidP="00E6504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0B60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 функціонування навчальних закладів,  закладів  соціальної сфери, охорони  здоров’я, культури. </w:t>
            </w:r>
          </w:p>
          <w:p w:rsidR="00D22DF0" w:rsidRPr="00E65040" w:rsidRDefault="00E65040" w:rsidP="00E6504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650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результати роботи структурних підрозділів за минулий тиждень та основні завдання на поточний тиждень.</w:t>
            </w:r>
          </w:p>
        </w:tc>
      </w:tr>
      <w:tr w:rsidR="00D22DF0" w:rsidRPr="008E1E04" w:rsidTr="00AF17D3">
        <w:tc>
          <w:tcPr>
            <w:tcW w:w="1844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01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.03.201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731" w:type="dxa"/>
          </w:tcPr>
          <w:p w:rsidR="00D22DF0" w:rsidRPr="00F0621D" w:rsidRDefault="00F0621D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з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асідання організаційного комітету до Міжнародного жіночого дня</w:t>
            </w:r>
          </w:p>
        </w:tc>
      </w:tr>
      <w:tr w:rsidR="00D22DF0" w:rsidRPr="008E1E04" w:rsidTr="00AF17D3">
        <w:tc>
          <w:tcPr>
            <w:tcW w:w="1844" w:type="dxa"/>
          </w:tcPr>
          <w:p w:rsidR="00D22DF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01.0</w:t>
            </w:r>
            <w:r w:rsidR="00FF39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.2019 року</w:t>
            </w:r>
          </w:p>
        </w:tc>
        <w:tc>
          <w:tcPr>
            <w:tcW w:w="7731" w:type="dxa"/>
          </w:tcPr>
          <w:p w:rsidR="00D22DF0" w:rsidRPr="008E1E04" w:rsidRDefault="0083509C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 березня проведено з</w:t>
            </w:r>
            <w:r w:rsidR="00D22D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асідання робочої групи з моніторингу та обґрунтованості тарифів на житлово-комунальні послуги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Розглянуто питання економічної обґрунтованості тарифів на послуги водопостачання по КП «Воля»</w:t>
            </w:r>
          </w:p>
        </w:tc>
      </w:tr>
      <w:tr w:rsidR="00D22DF0" w:rsidRPr="008E1E04" w:rsidTr="00AF17D3">
        <w:tc>
          <w:tcPr>
            <w:tcW w:w="1844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.03.201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731" w:type="dxa"/>
          </w:tcPr>
          <w:p w:rsidR="00D22DF0" w:rsidRPr="00CA3AFE" w:rsidRDefault="00CA3AFE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з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асідання організаційного комітету з підготовки районних заходів до відзначення Дня народження Т.Г. Шевченка</w:t>
            </w:r>
          </w:p>
        </w:tc>
      </w:tr>
      <w:tr w:rsidR="00D22DF0" w:rsidRPr="008E1E04" w:rsidTr="00AF17D3">
        <w:tc>
          <w:tcPr>
            <w:tcW w:w="1844" w:type="dxa"/>
          </w:tcPr>
          <w:p w:rsidR="00D22DF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05.03.2019 року</w:t>
            </w:r>
          </w:p>
        </w:tc>
        <w:tc>
          <w:tcPr>
            <w:tcW w:w="7731" w:type="dxa"/>
          </w:tcPr>
          <w:p w:rsidR="00D22DF0" w:rsidRPr="008E1E04" w:rsidRDefault="00A20025" w:rsidP="006E310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 березня проведено з</w:t>
            </w:r>
            <w:r w:rsidR="00D22D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асідання комітету забезпечення доступності інвалідів та інших маломобільних груп населення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Розглянуто питання </w:t>
            </w:r>
            <w:r w:rsidR="006E31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інвентаризації щодо  доступності об’єктів соціальної сфери</w:t>
            </w:r>
          </w:p>
        </w:tc>
      </w:tr>
      <w:tr w:rsidR="00D22DF0" w:rsidRPr="008E1E04" w:rsidTr="00AF17D3">
        <w:tc>
          <w:tcPr>
            <w:tcW w:w="1844" w:type="dxa"/>
          </w:tcPr>
          <w:p w:rsidR="00D22DF0" w:rsidRPr="0041636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06.03.2019</w:t>
            </w: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</w:t>
            </w:r>
          </w:p>
          <w:p w:rsidR="00D22DF0" w:rsidRPr="0041636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10.00 до 12.00</w:t>
            </w:r>
          </w:p>
        </w:tc>
        <w:tc>
          <w:tcPr>
            <w:tcW w:w="7731" w:type="dxa"/>
          </w:tcPr>
          <w:p w:rsidR="00D22DF0" w:rsidRPr="0041636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5F64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ідбувся в</w:t>
            </w: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иїзний прийом громадян у Костянтинівській селищній раді</w:t>
            </w:r>
            <w:r w:rsidR="005F64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звернень не надходило</w:t>
            </w:r>
          </w:p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22DF0" w:rsidRPr="008E1E04" w:rsidTr="00AF17D3">
        <w:tc>
          <w:tcPr>
            <w:tcW w:w="1844" w:type="dxa"/>
          </w:tcPr>
          <w:p w:rsidR="00D22DF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06.03.2019 року</w:t>
            </w:r>
          </w:p>
        </w:tc>
        <w:tc>
          <w:tcPr>
            <w:tcW w:w="7731" w:type="dxa"/>
          </w:tcPr>
          <w:p w:rsidR="00D22DF0" w:rsidRPr="00416360" w:rsidRDefault="00411A47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E6E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AE6EBC" w:rsidRPr="00AE6E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центральній районній бібліотеці</w:t>
            </w:r>
            <w:r w:rsidR="00AE6E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проведено </w:t>
            </w:r>
            <w:r w:rsidR="00AE6EBC" w:rsidRPr="00AE6E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майстер-клас «Наші берегині на всі руки майстрині». Запрошені умільці розкрили тонкощі вишивання хрестом, бісером та стрічками і вчили  цьому кожного бажаючого. А бібліотекари підготували  широкий набір літератури і періодики «</w:t>
            </w:r>
            <w:r w:rsidR="00AE6EBC" w:rsidRPr="00885C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Hand made</w:t>
            </w:r>
            <w:r w:rsidR="00AE6EBC" w:rsidRPr="00AE6E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», створили  виставку творчих робіт з декоративно-прикладно</w:t>
            </w:r>
            <w:r w:rsidR="00AE6E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го мистецтва своїх користувачів</w:t>
            </w:r>
          </w:p>
        </w:tc>
      </w:tr>
      <w:tr w:rsidR="00D22DF0" w:rsidRPr="008E1E04" w:rsidTr="00AF17D3">
        <w:tc>
          <w:tcPr>
            <w:tcW w:w="1844" w:type="dxa"/>
          </w:tcPr>
          <w:p w:rsidR="00D22DF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07.03.2019 року </w:t>
            </w:r>
          </w:p>
          <w:p w:rsidR="00D22DF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 08.00 до 12.00</w:t>
            </w:r>
          </w:p>
        </w:tc>
        <w:tc>
          <w:tcPr>
            <w:tcW w:w="7731" w:type="dxa"/>
          </w:tcPr>
          <w:p w:rsidR="00D22DF0" w:rsidRPr="00416360" w:rsidRDefault="00A40F28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о</w:t>
            </w:r>
            <w:r w:rsidR="00D22D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собистий </w:t>
            </w:r>
            <w:r w:rsidR="00D22DF0"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прийом громадян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звернень не надходило</w:t>
            </w:r>
          </w:p>
        </w:tc>
      </w:tr>
      <w:tr w:rsidR="00D22DF0" w:rsidRPr="008E1E04" w:rsidTr="00AF17D3">
        <w:tc>
          <w:tcPr>
            <w:tcW w:w="1844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07.03.201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року</w:t>
            </w:r>
          </w:p>
        </w:tc>
        <w:tc>
          <w:tcPr>
            <w:tcW w:w="7731" w:type="dxa"/>
          </w:tcPr>
          <w:p w:rsidR="00D22DF0" w:rsidRPr="008E1E04" w:rsidRDefault="005913D5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великому залі райдержадміністрації п</w:t>
            </w:r>
            <w:r w:rsidR="00F062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роведено 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F062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районні</w:t>
            </w:r>
            <w:r w:rsidR="00D22D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F062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заходи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 Міжнародного жіночого дня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Відбувся святковий концерт.</w:t>
            </w:r>
          </w:p>
          <w:p w:rsidR="00D22DF0" w:rsidRPr="005913D5" w:rsidRDefault="005913D5" w:rsidP="005913D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3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5</w:t>
            </w:r>
            <w:r w:rsidR="008E06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 8 березня </w:t>
            </w:r>
            <w:r w:rsidRPr="005913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 закладах культури району проведено 6 культурно-масових заходів (тематичних концертів, вечорів відпочинку).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Відповідні заходи проведено у навчальних закладах району.</w:t>
            </w:r>
          </w:p>
        </w:tc>
      </w:tr>
      <w:tr w:rsidR="00D22DF0" w:rsidRPr="008E1E04" w:rsidTr="00AF17D3">
        <w:tc>
          <w:tcPr>
            <w:tcW w:w="1844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07.03.2019 </w:t>
            </w:r>
          </w:p>
        </w:tc>
        <w:tc>
          <w:tcPr>
            <w:tcW w:w="7731" w:type="dxa"/>
          </w:tcPr>
          <w:p w:rsidR="00D22DF0" w:rsidRPr="00DB7895" w:rsidRDefault="00DB7895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B7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метою популяризації творчості великого поета, заохочення до читання його творів, виявлення та підтримки талановитих, творчо обд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арованих особистостей </w:t>
            </w:r>
            <w:r w:rsidRPr="00DB7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Арбузинській районній бібліотеці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роведено конкурс читців поезії                            Т.</w:t>
            </w:r>
            <w:r w:rsidRPr="00DB7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Г.Шевченка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DB78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Твої вірші, як хліб насущний, потрібний в будні і свята»</w:t>
            </w:r>
          </w:p>
        </w:tc>
      </w:tr>
      <w:tr w:rsidR="00D22DF0" w:rsidRPr="008E1E04" w:rsidTr="00AF17D3">
        <w:tc>
          <w:tcPr>
            <w:tcW w:w="1844" w:type="dxa"/>
          </w:tcPr>
          <w:p w:rsidR="00D22DF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07.-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11.03.201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року</w:t>
            </w:r>
          </w:p>
        </w:tc>
        <w:tc>
          <w:tcPr>
            <w:tcW w:w="7731" w:type="dxa"/>
          </w:tcPr>
          <w:p w:rsidR="00D22DF0" w:rsidRPr="008E1E04" w:rsidRDefault="005716F1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 заходи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 Дня народження Т.Г. Шевченка</w:t>
            </w:r>
            <w:r w:rsidR="00842C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842C38" w:rsidRPr="00627D4A">
              <w:rPr>
                <w:lang w:val="uk-UA"/>
              </w:rPr>
              <w:t xml:space="preserve"> </w:t>
            </w:r>
            <w:r w:rsidR="00842C38" w:rsidRPr="00842C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 бібліотеках району оформлено книжкові виставки  </w:t>
            </w:r>
            <w:r w:rsidR="00842C38" w:rsidRPr="00842C3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«І голос Шевченка з віків долина…» «Спадщина великого кобзаря» , </w:t>
            </w:r>
            <w:r w:rsidR="00842C38" w:rsidRPr="00842C3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>«</w:t>
            </w:r>
            <w:r w:rsidR="00842C38" w:rsidRPr="00842C3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Вічний,</w:t>
            </w:r>
            <w:r w:rsidR="00842C38" w:rsidRPr="00842C3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як народ» </w:t>
            </w:r>
            <w:r w:rsidR="00842C38" w:rsidRPr="00842C3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«Живе вічне слова Тараса», «Поет духовної свободи» , «Великий пророк воскресіння». Проведено л</w:t>
            </w:r>
            <w:r w:rsidR="00842C38" w:rsidRPr="00842C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ітературний вечір «Живи  у правді віковій»), л</w:t>
            </w:r>
            <w:r w:rsidR="00842C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ітературно- музичний альманах «</w:t>
            </w:r>
            <w:r w:rsidR="00842C38" w:rsidRPr="00842C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Вінок Шевченківських поезій, присвячений жінкам», літературний вечір «Геній слова і пензля», книжкова викладка «Твори Тараса – України гордість і окраса».</w:t>
            </w:r>
            <w:r w:rsidR="00842C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Відповідні заходи проведено у навчальних закладах району</w:t>
            </w:r>
          </w:p>
        </w:tc>
      </w:tr>
      <w:tr w:rsidR="00D22DF0" w:rsidRPr="008E1E04" w:rsidTr="00AF17D3">
        <w:tc>
          <w:tcPr>
            <w:tcW w:w="1844" w:type="dxa"/>
          </w:tcPr>
          <w:p w:rsidR="00D22DF0" w:rsidRPr="0069391F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12.03., 19.03.2019</w:t>
            </w:r>
            <w:r w:rsidRPr="00693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731" w:type="dxa"/>
          </w:tcPr>
          <w:p w:rsidR="00D22DF0" w:rsidRPr="00B47303" w:rsidRDefault="00B47303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з</w:t>
            </w:r>
            <w:r w:rsidR="00D22DF0" w:rsidRPr="00693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асідання організаційного комітету з підготовки до відзначення Дня визволення Миколаївської області, Арбузинського району 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="00D22D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нацистських окупантів</w:t>
            </w:r>
          </w:p>
        </w:tc>
      </w:tr>
      <w:tr w:rsidR="00D22DF0" w:rsidRPr="008E1E04" w:rsidTr="00AF17D3">
        <w:tc>
          <w:tcPr>
            <w:tcW w:w="1844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.03.201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11.00 до 12.00</w:t>
            </w:r>
          </w:p>
        </w:tc>
        <w:tc>
          <w:tcPr>
            <w:tcW w:w="7731" w:type="dxa"/>
          </w:tcPr>
          <w:p w:rsidR="00D22DF0" w:rsidRPr="008E1E04" w:rsidRDefault="00B47303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«Гарячу» телефонну  лінію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«Запитай у влади»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звернень не надходило</w:t>
            </w:r>
          </w:p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22DF0" w:rsidRPr="008E1E04" w:rsidTr="00AF17D3">
        <w:tc>
          <w:tcPr>
            <w:tcW w:w="1844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13.03.2019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08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.00 до 12.00</w:t>
            </w:r>
          </w:p>
        </w:tc>
        <w:tc>
          <w:tcPr>
            <w:tcW w:w="7731" w:type="dxa"/>
          </w:tcPr>
          <w:p w:rsidR="00D22DF0" w:rsidRPr="008E1E04" w:rsidRDefault="003700A6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о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собистий прийом громадян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звернень не надходило</w:t>
            </w:r>
          </w:p>
          <w:p w:rsidR="00D22DF0" w:rsidRPr="008E1E04" w:rsidRDefault="00D22DF0" w:rsidP="003700A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22DF0" w:rsidRPr="00416360" w:rsidTr="00AF17D3">
        <w:tc>
          <w:tcPr>
            <w:tcW w:w="1844" w:type="dxa"/>
          </w:tcPr>
          <w:p w:rsidR="00D22DF0" w:rsidRPr="0041636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14.03.2019</w:t>
            </w: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  <w:p w:rsidR="00D22DF0" w:rsidRPr="0041636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10.00 до 12.00</w:t>
            </w:r>
          </w:p>
        </w:tc>
        <w:tc>
          <w:tcPr>
            <w:tcW w:w="7731" w:type="dxa"/>
          </w:tcPr>
          <w:p w:rsidR="00D22DF0" w:rsidRPr="0041636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370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ідбувся в</w:t>
            </w: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иїзний прийом громадян у Благодатненській сільській раді</w:t>
            </w:r>
            <w:r w:rsidR="00370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звернень не надходило</w:t>
            </w:r>
          </w:p>
          <w:p w:rsidR="00D22DF0" w:rsidRPr="0041636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22DF0" w:rsidRPr="00416360" w:rsidTr="00AF17D3">
        <w:tc>
          <w:tcPr>
            <w:tcW w:w="1844" w:type="dxa"/>
          </w:tcPr>
          <w:p w:rsidR="00D22DF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14.03.2019 року</w:t>
            </w:r>
          </w:p>
        </w:tc>
        <w:tc>
          <w:tcPr>
            <w:tcW w:w="7731" w:type="dxa"/>
          </w:tcPr>
          <w:p w:rsidR="00D22DF0" w:rsidRPr="00416360" w:rsidRDefault="001130B2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з</w:t>
            </w:r>
            <w:r w:rsidR="00D22D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асідання робочої групи з питань ліквідації місць стихійної торгівлі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Розглянуто питання щодо виявлення ДНК вірусу африканської чуми свиней у домогосподарстві с. Котляреве, Вітовського (Жовтневого) району </w:t>
            </w:r>
          </w:p>
        </w:tc>
      </w:tr>
      <w:tr w:rsidR="00D22DF0" w:rsidRPr="00416360" w:rsidTr="00AF17D3">
        <w:tc>
          <w:tcPr>
            <w:tcW w:w="1844" w:type="dxa"/>
          </w:tcPr>
          <w:p w:rsidR="00D22DF0" w:rsidRPr="0041636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14.03, 28.03.2019 року</w:t>
            </w:r>
          </w:p>
        </w:tc>
        <w:tc>
          <w:tcPr>
            <w:tcW w:w="7731" w:type="dxa"/>
          </w:tcPr>
          <w:p w:rsidR="00D22DF0" w:rsidRPr="0041636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Засідання ради з питань соціального захисту дітей при райдержадміністрації</w:t>
            </w:r>
            <w:r w:rsidR="006415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не  проводилося. Підготовлено справи для розгляду їх на засіданні раду у квітні місяці</w:t>
            </w:r>
          </w:p>
        </w:tc>
      </w:tr>
      <w:tr w:rsidR="00D22DF0" w:rsidRPr="008E1E04" w:rsidTr="00AF17D3">
        <w:tc>
          <w:tcPr>
            <w:tcW w:w="1844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.03.201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8.00 – 12.00</w:t>
            </w:r>
          </w:p>
        </w:tc>
        <w:tc>
          <w:tcPr>
            <w:tcW w:w="7731" w:type="dxa"/>
          </w:tcPr>
          <w:p w:rsidR="00D22DF0" w:rsidRPr="008E1E04" w:rsidRDefault="009570FE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о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собистий прийом громадян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звернень не надходило</w:t>
            </w:r>
          </w:p>
        </w:tc>
      </w:tr>
      <w:tr w:rsidR="00D22DF0" w:rsidRPr="008E1E04" w:rsidTr="00AF17D3">
        <w:tc>
          <w:tcPr>
            <w:tcW w:w="1844" w:type="dxa"/>
          </w:tcPr>
          <w:p w:rsidR="00D22DF0" w:rsidRPr="00AB785D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19.03.2019</w:t>
            </w:r>
            <w:r w:rsidRPr="00AB7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</w:t>
            </w:r>
          </w:p>
        </w:tc>
        <w:tc>
          <w:tcPr>
            <w:tcW w:w="7731" w:type="dxa"/>
          </w:tcPr>
          <w:p w:rsidR="00D22DF0" w:rsidRPr="003D16B4" w:rsidRDefault="003D16B4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з</w:t>
            </w:r>
            <w:r w:rsidR="00D22DF0" w:rsidRPr="00AB7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асідання районного штабу по сталому прохо</w:t>
            </w:r>
            <w:r w:rsidR="00D22D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дженню опалювального сезону 2018-2019</w:t>
            </w:r>
            <w:r w:rsidR="00D22DF0" w:rsidRPr="00AB7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</w:tr>
      <w:tr w:rsidR="00D22DF0" w:rsidRPr="008E1E04" w:rsidTr="00AF17D3">
        <w:tc>
          <w:tcPr>
            <w:tcW w:w="1844" w:type="dxa"/>
          </w:tcPr>
          <w:p w:rsidR="00D22DF0" w:rsidRPr="004F65F2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18.03.2019</w:t>
            </w:r>
            <w:r w:rsidRPr="004F65F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731" w:type="dxa"/>
          </w:tcPr>
          <w:p w:rsidR="00D22DF0" w:rsidRPr="00BF4242" w:rsidRDefault="00BF4242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2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нараду з директорами</w:t>
            </w:r>
            <w:r w:rsidR="00D22DF0" w:rsidRPr="00BF42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закладів культури</w:t>
            </w:r>
            <w:r w:rsidRPr="00BF42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Розглянуто питання </w:t>
            </w:r>
            <w:r w:rsidRPr="00BF4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підготовки та відзначення 75-ї річниці визволення району від нацистських  загарбників.</w:t>
            </w:r>
            <w:r w:rsidRPr="00BF42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4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сценарний план заходу</w:t>
            </w:r>
          </w:p>
        </w:tc>
      </w:tr>
      <w:tr w:rsidR="00D22DF0" w:rsidRPr="00416360" w:rsidTr="00AF17D3">
        <w:tc>
          <w:tcPr>
            <w:tcW w:w="1844" w:type="dxa"/>
          </w:tcPr>
          <w:p w:rsidR="00D22DF0" w:rsidRPr="0041636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18.03.-22.03.2019</w:t>
            </w: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731" w:type="dxa"/>
          </w:tcPr>
          <w:p w:rsidR="00D22DF0" w:rsidRPr="00416360" w:rsidRDefault="00185B6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день апарату у І</w:t>
            </w: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ванівсь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кій сільській раді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 w:rsidRPr="008A4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узагальнену довідку, надано рекомендації.</w:t>
            </w:r>
          </w:p>
        </w:tc>
      </w:tr>
      <w:tr w:rsidR="00D22DF0" w:rsidRPr="00416360" w:rsidTr="00AF17D3">
        <w:tc>
          <w:tcPr>
            <w:tcW w:w="1844" w:type="dxa"/>
          </w:tcPr>
          <w:p w:rsidR="00D22DF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20.03.2019 року</w:t>
            </w:r>
          </w:p>
          <w:p w:rsidR="00D22DF0" w:rsidRPr="0041636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З 10.00 до 12.00</w:t>
            </w:r>
          </w:p>
        </w:tc>
        <w:tc>
          <w:tcPr>
            <w:tcW w:w="7731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В</w:t>
            </w:r>
            <w:r w:rsidR="00293A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ідбувся в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иїзний прийом 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Агрономій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ській с</w:t>
            </w: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ільськ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ій раді</w:t>
            </w:r>
            <w:r w:rsidR="00293A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звернень не надходило</w:t>
            </w:r>
          </w:p>
          <w:p w:rsidR="00D22DF0" w:rsidRPr="0041636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22DF0" w:rsidRPr="008E1E04" w:rsidTr="00AF17D3">
        <w:tc>
          <w:tcPr>
            <w:tcW w:w="1844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21.03.201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731" w:type="dxa"/>
          </w:tcPr>
          <w:p w:rsidR="00D22DF0" w:rsidRPr="008E1E04" w:rsidRDefault="00AE5981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Взяла у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часть у заходах присвячених Дню визволення  Миколаївської області, Арбузинського району  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нацистських окупантів. Біля меморіального комплексу відбулося урочисте зібрання за участю представників трудових колективів, учнівської молоді, мешканців селища, району та </w:t>
            </w:r>
            <w:r>
              <w:rPr>
                <w:rFonts w:ascii="Times New Roman" w:hAnsi="Times New Roman" w:cs="Times New Roman"/>
                <w:color w:val="1D2129"/>
                <w:sz w:val="28"/>
                <w:szCs w:val="28"/>
                <w:shd w:val="clear" w:color="auto" w:fill="FFFFFF"/>
                <w:lang w:val="uk-UA"/>
              </w:rPr>
              <w:t>делегації</w:t>
            </w:r>
            <w:r w:rsidRPr="002C70E8">
              <w:rPr>
                <w:rFonts w:ascii="Times New Roman" w:hAnsi="Times New Roman" w:cs="Times New Roman"/>
                <w:color w:val="1D2129"/>
                <w:sz w:val="28"/>
                <w:szCs w:val="28"/>
                <w:shd w:val="clear" w:color="auto" w:fill="FFFFFF"/>
                <w:lang w:val="uk-UA"/>
              </w:rPr>
              <w:t xml:space="preserve"> від Братського району</w:t>
            </w:r>
            <w:r>
              <w:rPr>
                <w:rFonts w:ascii="Times New Roman" w:hAnsi="Times New Roman" w:cs="Times New Roman"/>
                <w:color w:val="1D2129"/>
                <w:sz w:val="28"/>
                <w:szCs w:val="28"/>
                <w:shd w:val="clear" w:color="auto" w:fill="FFFFFF"/>
                <w:lang w:val="uk-UA"/>
              </w:rPr>
              <w:t xml:space="preserve">. Передано </w:t>
            </w:r>
            <w:r w:rsidRPr="002C70E8">
              <w:rPr>
                <w:rFonts w:ascii="Times New Roman" w:hAnsi="Times New Roman" w:cs="Times New Roman"/>
                <w:color w:val="1D2129"/>
                <w:sz w:val="28"/>
                <w:szCs w:val="28"/>
                <w:shd w:val="clear" w:color="auto" w:fill="FFFFFF"/>
                <w:lang w:val="uk-UA"/>
              </w:rPr>
              <w:t xml:space="preserve">символ </w:t>
            </w:r>
            <w:r>
              <w:rPr>
                <w:rFonts w:ascii="Times New Roman" w:hAnsi="Times New Roman" w:cs="Times New Roman"/>
                <w:color w:val="1D2129"/>
                <w:sz w:val="28"/>
                <w:szCs w:val="28"/>
                <w:shd w:val="clear" w:color="auto" w:fill="FFFFFF"/>
                <w:lang w:val="uk-UA"/>
              </w:rPr>
              <w:t xml:space="preserve">Всеукраїнської </w:t>
            </w:r>
            <w:r w:rsidRPr="002C70E8">
              <w:rPr>
                <w:rFonts w:ascii="Times New Roman" w:hAnsi="Times New Roman" w:cs="Times New Roman"/>
                <w:color w:val="1D2129"/>
                <w:sz w:val="28"/>
                <w:szCs w:val="28"/>
                <w:shd w:val="clear" w:color="auto" w:fill="FFFFFF"/>
                <w:lang w:val="uk-UA"/>
              </w:rPr>
              <w:t>естафети</w:t>
            </w:r>
            <w:r>
              <w:rPr>
                <w:rFonts w:ascii="Times New Roman" w:hAnsi="Times New Roman" w:cs="Times New Roman"/>
                <w:color w:val="1D21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color w:val="1D2129"/>
                <w:shd w:val="clear" w:color="auto" w:fill="FFFFFF"/>
              </w:rPr>
              <w:t>"</w:t>
            </w:r>
            <w:r w:rsidRPr="002C70E8">
              <w:rPr>
                <w:rFonts w:ascii="Times New Roman" w:hAnsi="Times New Roman" w:cs="Times New Roman"/>
                <w:color w:val="1D2129"/>
                <w:sz w:val="28"/>
                <w:szCs w:val="28"/>
                <w:shd w:val="clear" w:color="auto" w:fill="FFFFFF"/>
              </w:rPr>
              <w:t xml:space="preserve">Слава </w:t>
            </w:r>
            <w:r w:rsidRPr="002C70E8">
              <w:rPr>
                <w:rFonts w:ascii="Times New Roman" w:hAnsi="Times New Roman" w:cs="Times New Roman"/>
                <w:color w:val="1D2129"/>
                <w:sz w:val="28"/>
                <w:szCs w:val="28"/>
                <w:shd w:val="clear" w:color="auto" w:fill="FFFFFF"/>
                <w:lang w:val="uk-UA"/>
              </w:rPr>
              <w:t xml:space="preserve">визволителям </w:t>
            </w:r>
            <w:r w:rsidRPr="002C70E8">
              <w:rPr>
                <w:rFonts w:ascii="Times New Roman" w:hAnsi="Times New Roman" w:cs="Times New Roman"/>
                <w:color w:val="1D2129"/>
                <w:sz w:val="28"/>
                <w:szCs w:val="28"/>
                <w:shd w:val="clear" w:color="auto" w:fill="FFFFFF"/>
              </w:rPr>
              <w:t>України"</w:t>
            </w:r>
            <w:r w:rsidRPr="002C70E8">
              <w:rPr>
                <w:rFonts w:ascii="Times New Roman" w:hAnsi="Times New Roman" w:cs="Times New Roman"/>
                <w:color w:val="1D2129"/>
                <w:sz w:val="28"/>
                <w:szCs w:val="28"/>
                <w:shd w:val="clear" w:color="auto" w:fill="FFFFFF"/>
                <w:lang w:val="uk-UA"/>
              </w:rPr>
              <w:t xml:space="preserve"> «Книгу Пам'яті» </w:t>
            </w:r>
          </w:p>
        </w:tc>
      </w:tr>
      <w:tr w:rsidR="00D22DF0" w:rsidRPr="008E1E04" w:rsidTr="00AF17D3">
        <w:tc>
          <w:tcPr>
            <w:tcW w:w="1844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.03.201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08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.00 до 12.00</w:t>
            </w:r>
          </w:p>
        </w:tc>
        <w:tc>
          <w:tcPr>
            <w:tcW w:w="7731" w:type="dxa"/>
          </w:tcPr>
          <w:p w:rsidR="00D22DF0" w:rsidRPr="008E1E04" w:rsidRDefault="00E2506B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о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собистий прийом громадян</w:t>
            </w:r>
            <w:r w:rsidR="007F44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звернень не надходило</w:t>
            </w:r>
            <w:r w:rsidR="003459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D22DF0" w:rsidRPr="008E1E04" w:rsidRDefault="00D22DF0" w:rsidP="00E2506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22DF0" w:rsidRPr="00416360" w:rsidTr="00AF17D3">
        <w:tc>
          <w:tcPr>
            <w:tcW w:w="1844" w:type="dxa"/>
          </w:tcPr>
          <w:p w:rsidR="00D22DF0" w:rsidRPr="0041636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22.03.2019</w:t>
            </w: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</w:t>
            </w:r>
          </w:p>
          <w:p w:rsidR="00D22DF0" w:rsidRPr="0041636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08.00 до 12.00</w:t>
            </w:r>
          </w:p>
        </w:tc>
        <w:tc>
          <w:tcPr>
            <w:tcW w:w="7731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E250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ідбувся в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иїзний прийом 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Любоіванівській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</w:t>
            </w: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ільськ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ій раді</w:t>
            </w:r>
            <w:r w:rsidR="00E250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звернень не надходило</w:t>
            </w:r>
          </w:p>
          <w:p w:rsidR="00D22DF0" w:rsidRPr="0041636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22DF0" w:rsidRPr="00416360" w:rsidTr="00AF17D3">
        <w:tc>
          <w:tcPr>
            <w:tcW w:w="1844" w:type="dxa"/>
          </w:tcPr>
          <w:p w:rsidR="00D22DF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22.03.2019 року</w:t>
            </w:r>
          </w:p>
        </w:tc>
        <w:tc>
          <w:tcPr>
            <w:tcW w:w="7731" w:type="dxa"/>
          </w:tcPr>
          <w:p w:rsidR="00D22DF0" w:rsidRPr="008E1E04" w:rsidRDefault="00582F88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з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асідання </w:t>
            </w:r>
            <w:r w:rsidR="00D22D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організаційного комітету з 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проведення кампанії з благоустрою та озеленення населених пунктів</w:t>
            </w:r>
          </w:p>
        </w:tc>
      </w:tr>
      <w:tr w:rsidR="00D22DF0" w:rsidRPr="00416360" w:rsidTr="00AF17D3">
        <w:tc>
          <w:tcPr>
            <w:tcW w:w="1844" w:type="dxa"/>
          </w:tcPr>
          <w:p w:rsidR="00D22DF0" w:rsidRPr="0041636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27.03.2019</w:t>
            </w: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  <w:p w:rsidR="00D22DF0" w:rsidRPr="0041636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08.00 до 12.00</w:t>
            </w:r>
          </w:p>
        </w:tc>
        <w:tc>
          <w:tcPr>
            <w:tcW w:w="7731" w:type="dxa"/>
          </w:tcPr>
          <w:p w:rsidR="00D22DF0" w:rsidRPr="008E1E04" w:rsidRDefault="008B6C55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о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собистий прийом громадян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звернень не надходило</w:t>
            </w:r>
          </w:p>
          <w:p w:rsidR="00D22DF0" w:rsidRPr="0041636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22DF0" w:rsidRPr="00416360" w:rsidTr="00AF17D3">
        <w:tc>
          <w:tcPr>
            <w:tcW w:w="1844" w:type="dxa"/>
          </w:tcPr>
          <w:p w:rsidR="00D22DF0" w:rsidRPr="0041636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28.03.2019 </w:t>
            </w:r>
          </w:p>
          <w:p w:rsidR="00D22DF0" w:rsidRPr="0041636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10.00 до 12.00</w:t>
            </w:r>
          </w:p>
        </w:tc>
        <w:tc>
          <w:tcPr>
            <w:tcW w:w="7731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8B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ідбувся в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иїзний прийом у </w:t>
            </w: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Новокраснен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ській с</w:t>
            </w: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ільськ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ій раді</w:t>
            </w:r>
            <w:r w:rsidR="008B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звернень не надходило</w:t>
            </w:r>
          </w:p>
          <w:p w:rsidR="00D22DF0" w:rsidRPr="0041636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22DF0" w:rsidRPr="00416360" w:rsidTr="00AF17D3">
        <w:tc>
          <w:tcPr>
            <w:tcW w:w="1844" w:type="dxa"/>
          </w:tcPr>
          <w:p w:rsidR="00D22DF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29.03.2019 </w:t>
            </w:r>
          </w:p>
        </w:tc>
        <w:tc>
          <w:tcPr>
            <w:tcW w:w="7731" w:type="dxa"/>
          </w:tcPr>
          <w:p w:rsidR="00D22DF0" w:rsidRDefault="009C227B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з</w:t>
            </w:r>
            <w:r w:rsidR="00D22D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асідання міжвідомчої робочої групи з питань забезпечення реалізації рішень, спрямованих на підвищення рівня оплати праці та дотримання норм законодавства в частині мінімальної заробітної плати</w:t>
            </w:r>
          </w:p>
        </w:tc>
      </w:tr>
      <w:tr w:rsidR="00D22DF0" w:rsidRPr="00416360" w:rsidTr="00AF17D3">
        <w:tc>
          <w:tcPr>
            <w:tcW w:w="1844" w:type="dxa"/>
          </w:tcPr>
          <w:p w:rsidR="00D22DF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29.03.2019 </w:t>
            </w:r>
          </w:p>
        </w:tc>
        <w:tc>
          <w:tcPr>
            <w:tcW w:w="7731" w:type="dxa"/>
          </w:tcPr>
          <w:p w:rsidR="00D22DF0" w:rsidRDefault="009C227B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з</w:t>
            </w:r>
            <w:r w:rsidR="00D22D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асідання робочої групи з питань легалізації заробітної плати та зайнятості населення</w:t>
            </w:r>
          </w:p>
        </w:tc>
      </w:tr>
      <w:tr w:rsidR="00D22DF0" w:rsidRPr="00416360" w:rsidTr="00AF17D3">
        <w:tc>
          <w:tcPr>
            <w:tcW w:w="1844" w:type="dxa"/>
          </w:tcPr>
          <w:p w:rsidR="00D22DF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29.03.2019</w:t>
            </w:r>
          </w:p>
        </w:tc>
        <w:tc>
          <w:tcPr>
            <w:tcW w:w="7731" w:type="dxa"/>
          </w:tcPr>
          <w:p w:rsidR="00D22DF0" w:rsidRDefault="00841611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з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асідання районної тимчасової комісії з питань погашення заборгованості із заробітної плати (грошового забезпечення), пенсій, стипендій та інших соціальних виплат</w:t>
            </w:r>
          </w:p>
        </w:tc>
      </w:tr>
      <w:tr w:rsidR="00D22DF0" w:rsidRPr="00416360" w:rsidTr="00AF17D3">
        <w:tc>
          <w:tcPr>
            <w:tcW w:w="1844" w:type="dxa"/>
          </w:tcPr>
          <w:p w:rsidR="00D22DF0" w:rsidRPr="0041636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29.03.2019</w:t>
            </w: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</w:t>
            </w:r>
          </w:p>
          <w:p w:rsidR="00D22DF0" w:rsidRPr="0041636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08.00 до 12.00</w:t>
            </w:r>
          </w:p>
        </w:tc>
        <w:tc>
          <w:tcPr>
            <w:tcW w:w="7731" w:type="dxa"/>
          </w:tcPr>
          <w:p w:rsidR="00D22DF0" w:rsidRPr="008E1E04" w:rsidRDefault="0069006B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о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собистий прийом громадян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звернень не надходило</w:t>
            </w:r>
          </w:p>
          <w:p w:rsidR="00D22DF0" w:rsidRPr="0041636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22DF0" w:rsidRPr="008E1E04" w:rsidTr="00AF17D3">
        <w:tc>
          <w:tcPr>
            <w:tcW w:w="1844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Друга декада місяця </w:t>
            </w:r>
          </w:p>
        </w:tc>
        <w:tc>
          <w:tcPr>
            <w:tcW w:w="7731" w:type="dxa"/>
          </w:tcPr>
          <w:p w:rsidR="009B4514" w:rsidRPr="00025F86" w:rsidRDefault="009B4514" w:rsidP="00025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5F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 березня проведено з</w:t>
            </w:r>
            <w:r w:rsidR="00D22DF0" w:rsidRPr="00025F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асідан</w:t>
            </w:r>
            <w:r w:rsidRPr="00025F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ня колегії райдержадміністрації. Розглянуто питання:</w:t>
            </w:r>
            <w:r w:rsidRPr="00025F86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</w:t>
            </w:r>
          </w:p>
          <w:p w:rsidR="009B4514" w:rsidRPr="00CD06D9" w:rsidRDefault="009B4514" w:rsidP="009B45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32F25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lastRenderedPageBreak/>
              <w:t>про підсумки роботи щодо виконання місцевих бюджетів Арбузинського району за  2018 рік та завдання по виконанню бюджетів на І півріччя 2019 року</w:t>
            </w:r>
            <w:r w:rsidRPr="00732F25">
              <w:rPr>
                <w:kern w:val="28"/>
                <w:szCs w:val="28"/>
                <w:lang w:val="uk-UA"/>
              </w:rPr>
              <w:t>;</w:t>
            </w:r>
          </w:p>
          <w:p w:rsidR="009B4514" w:rsidRPr="00CD06D9" w:rsidRDefault="009B4514" w:rsidP="009B45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D06D9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п</w:t>
            </w:r>
            <w:r w:rsidRPr="00CD06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   стан    готовності  ДВК до проведення виборів Президента України  31.03.2019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4514" w:rsidRPr="00250082" w:rsidRDefault="009B4514" w:rsidP="009B45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5A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стан оплати та нормування праці  на підприємствах, установах та організаціях в Арбузинському районі;</w:t>
            </w:r>
          </w:p>
          <w:p w:rsidR="009B4514" w:rsidRPr="00250082" w:rsidRDefault="009B4514" w:rsidP="009B45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0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стан укладання та реєстрації колективних договорів на підприємствах, установах та організаціях Арбузинського району;</w:t>
            </w:r>
          </w:p>
          <w:p w:rsidR="009B4514" w:rsidRPr="00D10550" w:rsidRDefault="009B4514" w:rsidP="009B45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63B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стан роботи з </w:t>
            </w:r>
            <w:r w:rsidRPr="00963B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легалізації заробітної плати та трудових відносин в Арбузинському районі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  <w:r w:rsidRPr="00021D70">
              <w:rPr>
                <w:b/>
                <w:sz w:val="28"/>
                <w:szCs w:val="28"/>
              </w:rPr>
              <w:t xml:space="preserve"> </w:t>
            </w:r>
          </w:p>
          <w:p w:rsidR="009B4514" w:rsidRPr="00D10550" w:rsidRDefault="009B4514" w:rsidP="009B45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105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стан атестації робочих місць  за  умовами праці на підприємствах, установах та організаціях в Арбузинському районі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4514" w:rsidRPr="009B4514" w:rsidRDefault="009B4514" w:rsidP="009B45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5715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 підсумки роботи із зверненнями громадян  в Арбузинській райдержадміністрації за  2018 рік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202496">
              <w:rPr>
                <w:b/>
                <w:sz w:val="28"/>
                <w:szCs w:val="28"/>
              </w:rPr>
              <w:t xml:space="preserve"> </w:t>
            </w:r>
          </w:p>
          <w:p w:rsidR="00D22DF0" w:rsidRPr="009B4514" w:rsidRDefault="009B4514" w:rsidP="009B451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B4514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B45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стан виконавської дисципліни при виконанні завдань, визначених документами органів вищого рівня та власних рішень за  2018 рік та при виконані протокольних доручень наданих на колегіях райдержадміністрації  за 2018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</w:tc>
      </w:tr>
      <w:tr w:rsidR="00D22DF0" w:rsidRPr="008E1E04" w:rsidTr="00AF17D3">
        <w:tc>
          <w:tcPr>
            <w:tcW w:w="1844" w:type="dxa"/>
          </w:tcPr>
          <w:p w:rsidR="00D22DF0" w:rsidRPr="0077543F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754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Друга декада місяця</w:t>
            </w:r>
          </w:p>
        </w:tc>
        <w:tc>
          <w:tcPr>
            <w:tcW w:w="7731" w:type="dxa"/>
          </w:tcPr>
          <w:p w:rsidR="00D22DF0" w:rsidRPr="00455800" w:rsidRDefault="0045580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 березня п</w:t>
            </w:r>
            <w:r w:rsidR="005E5C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роведено з</w:t>
            </w:r>
            <w:r w:rsidR="00D22DF0" w:rsidRPr="00775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асідання районної науково-методичної ради</w:t>
            </w:r>
          </w:p>
        </w:tc>
      </w:tr>
      <w:tr w:rsidR="00D22DF0" w:rsidRPr="008E1E04" w:rsidTr="00AF17D3">
        <w:tc>
          <w:tcPr>
            <w:tcW w:w="1844" w:type="dxa"/>
          </w:tcPr>
          <w:p w:rsidR="00D22DF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Третя декада</w:t>
            </w:r>
          </w:p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місяця</w:t>
            </w:r>
          </w:p>
        </w:tc>
        <w:tc>
          <w:tcPr>
            <w:tcW w:w="7731" w:type="dxa"/>
          </w:tcPr>
          <w:p w:rsidR="00DF2010" w:rsidRDefault="00AC5CDC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>11 березня проведено з</w:t>
            </w:r>
            <w:r w:rsidR="00D22DF0" w:rsidRPr="008E7B33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>асідання  комісії з питань техногенно-екологічної безпеки та надзвичайних ситуацій при райдержадміністрації</w:t>
            </w:r>
            <w:r w:rsidR="00DF2010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>. Розглянуто питання:</w:t>
            </w:r>
          </w:p>
          <w:p w:rsidR="00D22DF0" w:rsidRPr="00DF2010" w:rsidRDefault="00DF2010" w:rsidP="00DF2010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</w:pPr>
            <w:r w:rsidRPr="00DF20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виділення шиферу з районного матеріального резерву на ліквідацію наслідків надзвичайної ситуації</w:t>
            </w:r>
          </w:p>
        </w:tc>
      </w:tr>
      <w:tr w:rsidR="00D22DF0" w:rsidRPr="00416360" w:rsidTr="00AF17D3">
        <w:tc>
          <w:tcPr>
            <w:tcW w:w="1844" w:type="dxa"/>
          </w:tcPr>
          <w:p w:rsidR="00D22DF0" w:rsidRPr="0041636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Щотижня</w:t>
            </w:r>
          </w:p>
        </w:tc>
        <w:tc>
          <w:tcPr>
            <w:tcW w:w="7731" w:type="dxa"/>
          </w:tcPr>
          <w:p w:rsidR="00D22DF0" w:rsidRPr="00416360" w:rsidRDefault="002656FA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з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асідання робочої групи по контролю за станом посівних площ полів району</w:t>
            </w:r>
          </w:p>
        </w:tc>
      </w:tr>
      <w:tr w:rsidR="00D22DF0" w:rsidRPr="00416360" w:rsidTr="00AF17D3">
        <w:tc>
          <w:tcPr>
            <w:tcW w:w="1844" w:type="dxa"/>
          </w:tcPr>
          <w:p w:rsidR="00D22DF0" w:rsidRPr="0041636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 надходженні документів</w:t>
            </w:r>
          </w:p>
        </w:tc>
        <w:tc>
          <w:tcPr>
            <w:tcW w:w="7731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Засідання архітектурно-містобудівної ради</w:t>
            </w:r>
            <w:r w:rsidR="001774B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не проводилося, в зв’язку відсутності відповідних документів</w:t>
            </w:r>
          </w:p>
        </w:tc>
      </w:tr>
      <w:tr w:rsidR="00D22DF0" w:rsidRPr="00416360" w:rsidTr="00AF17D3">
        <w:tc>
          <w:tcPr>
            <w:tcW w:w="1844" w:type="dxa"/>
          </w:tcPr>
          <w:p w:rsidR="00D22DF0" w:rsidRPr="0041636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731" w:type="dxa"/>
          </w:tcPr>
          <w:p w:rsidR="00D22DF0" w:rsidRPr="0096549B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Наради з питань упорядкування громадських формувань на території Арбузинського району</w:t>
            </w:r>
            <w:r w:rsidR="009654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не проводилися. Здійснено уточнення списків членів громадських формувань</w:t>
            </w:r>
          </w:p>
        </w:tc>
      </w:tr>
      <w:tr w:rsidR="00D22DF0" w:rsidRPr="008E1E04" w:rsidTr="00AF17D3">
        <w:tc>
          <w:tcPr>
            <w:tcW w:w="1844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731" w:type="dxa"/>
          </w:tcPr>
          <w:p w:rsidR="00D22DF0" w:rsidRPr="008E1E04" w:rsidRDefault="0057245F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6 березня проведено з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асідання районної  комісії по розгляду заяв і пропозицій щодо надання в оренду та у власність земельних ділянок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Розглянуто 1 справу</w:t>
            </w:r>
          </w:p>
        </w:tc>
      </w:tr>
      <w:tr w:rsidR="00D22DF0" w:rsidRPr="008E1E04" w:rsidTr="00AF17D3">
        <w:tc>
          <w:tcPr>
            <w:tcW w:w="1844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731" w:type="dxa"/>
          </w:tcPr>
          <w:p w:rsidR="005E0055" w:rsidRDefault="005E0055" w:rsidP="005E005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з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устрічі з громадськістю за «круглим столом»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теми</w:t>
            </w:r>
            <w:r w:rsidRPr="00D706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Pr="00D706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hyperlink r:id="rId5" w:tgtFrame="_blank" w:history="1">
              <w:r w:rsidRPr="00D7061F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val="uk-UA" w:eastAsia="ru-RU"/>
                </w:rPr>
                <w:t>Що таке децентралізація і навіщо вона всім нам</w:t>
              </w:r>
            </w:hyperlink>
            <w:r w:rsidRPr="00D706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:rsidR="00D22DF0" w:rsidRPr="008E1E04" w:rsidRDefault="005E0055" w:rsidP="005E005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176DF">
              <w:rPr>
                <w:rFonts w:ascii="Times New Roman" w:eastAsia="SimSu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>«</w:t>
            </w:r>
            <w:r w:rsidRPr="00A176DF">
              <w:rPr>
                <w:rStyle w:val="xfmc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Річниця визволення  Миколаївської області, Арбузинського району  від фашистських загарбників</w:t>
            </w:r>
            <w:r w:rsidRPr="00A176DF">
              <w:rPr>
                <w:rFonts w:ascii="Times New Roman" w:eastAsia="SimSun" w:hAnsi="Times New Roman" w:cs="Times New Roman"/>
                <w:bCs/>
                <w:sz w:val="28"/>
                <w:szCs w:val="28"/>
                <w:lang w:val="uk-UA" w:eastAsia="ru-RU"/>
              </w:rPr>
              <w:t>»</w:t>
            </w: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SimSun" w:hAnsi="Times New Roman" w:cs="Times New Roman"/>
                <w:b/>
                <w:bCs/>
                <w:sz w:val="25"/>
                <w:szCs w:val="25"/>
                <w:lang w:val="uk-UA" w:eastAsia="ru-RU"/>
              </w:rPr>
              <w:t xml:space="preserve"> </w:t>
            </w:r>
            <w:r w:rsidRPr="006C3D24">
              <w:rPr>
                <w:rFonts w:ascii="Times New Roman" w:eastAsia="SimSun" w:hAnsi="Times New Roman" w:cs="Times New Roman"/>
                <w:bCs/>
                <w:sz w:val="28"/>
                <w:szCs w:val="28"/>
                <w:lang w:val="uk-UA" w:eastAsia="ru-RU"/>
              </w:rPr>
              <w:t>«Служба за контрактом»</w:t>
            </w:r>
          </w:p>
        </w:tc>
      </w:tr>
      <w:tr w:rsidR="00D22DF0" w:rsidRPr="008E1E04" w:rsidTr="00AF17D3">
        <w:tc>
          <w:tcPr>
            <w:tcW w:w="1844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Протягом місяця</w:t>
            </w:r>
          </w:p>
        </w:tc>
        <w:tc>
          <w:tcPr>
            <w:tcW w:w="7731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</w:t>
            </w:r>
            <w:r w:rsidR="00682F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 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зустріч з трудовими колективами підприємств, установ та організацій району</w:t>
            </w:r>
          </w:p>
        </w:tc>
      </w:tr>
      <w:tr w:rsidR="00D22DF0" w:rsidRPr="00416360" w:rsidTr="00AF17D3">
        <w:tc>
          <w:tcPr>
            <w:tcW w:w="1844" w:type="dxa"/>
          </w:tcPr>
          <w:p w:rsidR="00D22DF0" w:rsidRPr="00416360" w:rsidRDefault="00D22DF0" w:rsidP="00AF17D3">
            <w:pPr>
              <w:rPr>
                <w:sz w:val="28"/>
                <w:szCs w:val="28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731" w:type="dxa"/>
          </w:tcPr>
          <w:p w:rsidR="00D22DF0" w:rsidRPr="00416360" w:rsidRDefault="000D4575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Щочетверга проводилися з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асідання комісії з питань призначення державної соціальної допомоги малозабезпеченим сім’ям та житлових субсидій</w:t>
            </w:r>
          </w:p>
        </w:tc>
      </w:tr>
      <w:tr w:rsidR="00D22DF0" w:rsidRPr="00416360" w:rsidTr="00153355">
        <w:trPr>
          <w:trHeight w:val="557"/>
        </w:trPr>
        <w:tc>
          <w:tcPr>
            <w:tcW w:w="1844" w:type="dxa"/>
          </w:tcPr>
          <w:p w:rsidR="00D22DF0" w:rsidRPr="00416360" w:rsidRDefault="00D22DF0" w:rsidP="00AF17D3">
            <w:pPr>
              <w:rPr>
                <w:sz w:val="28"/>
                <w:szCs w:val="28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731" w:type="dxa"/>
          </w:tcPr>
          <w:p w:rsidR="00D22DF0" w:rsidRPr="00416360" w:rsidRDefault="00153355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7, 12 та 27 березня проведено з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асідання спостережної комісії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розглянуто 4 справи</w:t>
            </w:r>
          </w:p>
        </w:tc>
      </w:tr>
      <w:tr w:rsidR="00D22DF0" w:rsidRPr="00416360" w:rsidTr="00AF17D3">
        <w:trPr>
          <w:trHeight w:val="646"/>
        </w:trPr>
        <w:tc>
          <w:tcPr>
            <w:tcW w:w="1844" w:type="dxa"/>
          </w:tcPr>
          <w:p w:rsidR="00D22DF0" w:rsidRPr="008E1E04" w:rsidRDefault="00D22DF0" w:rsidP="00AF17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731" w:type="dxa"/>
          </w:tcPr>
          <w:p w:rsidR="00D22DF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Надан</w:t>
            </w:r>
            <w:r w:rsidR="00B641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 61 консультація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суб’єктам господарювання</w:t>
            </w:r>
          </w:p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22DF0" w:rsidRPr="00416360" w:rsidTr="00AF17D3">
        <w:tc>
          <w:tcPr>
            <w:tcW w:w="1844" w:type="dxa"/>
          </w:tcPr>
          <w:p w:rsidR="00D22DF0" w:rsidRPr="00416360" w:rsidRDefault="00D22DF0" w:rsidP="00AF17D3">
            <w:pPr>
              <w:rPr>
                <w:sz w:val="28"/>
                <w:szCs w:val="28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731" w:type="dxa"/>
          </w:tcPr>
          <w:p w:rsidR="00D22DF0" w:rsidRPr="00416360" w:rsidRDefault="00074C3F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 березня проведено  нараду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 керівниками закладів освіти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розглянуто питання забезпечення прав громадян на отримання дошкільної освіти</w:t>
            </w:r>
          </w:p>
        </w:tc>
      </w:tr>
      <w:tr w:rsidR="00D22DF0" w:rsidRPr="008E1E04" w:rsidTr="00AF17D3">
        <w:tc>
          <w:tcPr>
            <w:tcW w:w="1844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731" w:type="dxa"/>
          </w:tcPr>
          <w:p w:rsidR="00D22DF0" w:rsidRPr="008E1E04" w:rsidRDefault="0096381B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Здійснювала к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онтроль за забезпеченням продуктами харчування в закладах охорони здоров’я, дошкільних дитячих закладах </w:t>
            </w:r>
          </w:p>
        </w:tc>
      </w:tr>
      <w:tr w:rsidR="00D22DF0" w:rsidRPr="008E1E04" w:rsidTr="00AF17D3">
        <w:tc>
          <w:tcPr>
            <w:tcW w:w="1844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731" w:type="dxa"/>
          </w:tcPr>
          <w:p w:rsidR="00D22DF0" w:rsidRPr="008E1E04" w:rsidRDefault="0096381B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Здійснювала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онтроль за проходженням зимового періоду у  закладах соціально-культурної сфери </w:t>
            </w:r>
          </w:p>
        </w:tc>
      </w:tr>
      <w:tr w:rsidR="00D22DF0" w:rsidRPr="008E1E04" w:rsidTr="00AF17D3">
        <w:tc>
          <w:tcPr>
            <w:tcW w:w="1844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 окремим графіком</w:t>
            </w:r>
          </w:p>
        </w:tc>
        <w:tc>
          <w:tcPr>
            <w:tcW w:w="7731" w:type="dxa"/>
          </w:tcPr>
          <w:p w:rsidR="00B16810" w:rsidRDefault="00282D24" w:rsidP="00B16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82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28 березня взяла участь у роботі 42 позачергової  сесії Арбузинської районної ради сьомого  скликання. </w:t>
            </w:r>
            <w:r w:rsidR="00B574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Розглянуто питання:</w:t>
            </w:r>
          </w:p>
          <w:p w:rsidR="00A75106" w:rsidRPr="00A75106" w:rsidRDefault="00B16810" w:rsidP="00A7510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68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B168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 затвердження технічної документації з нормативної грошової оцінки земельної ділянки, яка знаходиться у</w:t>
            </w:r>
            <w:r w:rsidR="00A114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власності ТОВ «САНЛАЙТ ЕНЕРДЖІ </w:t>
            </w:r>
            <w:r w:rsidRPr="00B168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2» для  розміщення, будівництва експлуатації та обслуговування будівель і споруд об’єктів енергогенеруючих підприємств, установ і організацій,  в межах   території </w:t>
            </w:r>
            <w:r w:rsidR="00A11464" w:rsidRPr="00B168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Арбузинської</w:t>
            </w:r>
            <w:r w:rsidRPr="00B168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 Арбузинського району Миколаївської області</w:t>
            </w:r>
            <w:r w:rsidR="00A114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55212" w:rsidRPr="00F55212" w:rsidRDefault="00A75106" w:rsidP="00F5521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751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A7510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  внесення  змін  до районної Комплексної програми профілактики злочинності та вдосконалення системи захисту конституційних прав і свобод громадян у Арбузинському районі Миколаївської  області  на 2017-2021 роки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</w:t>
            </w:r>
          </w:p>
          <w:p w:rsidR="00C12D43" w:rsidRPr="00C12D43" w:rsidRDefault="00F55212" w:rsidP="00C12D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5521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</w:t>
            </w:r>
            <w:r w:rsidRPr="00F552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 затвердження актів приймання –</w:t>
            </w:r>
            <w:r w:rsidR="009857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552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передачі майна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итячо-юнацької спортивної школи;</w:t>
            </w:r>
          </w:p>
          <w:p w:rsidR="00D736EF" w:rsidRPr="00D736EF" w:rsidRDefault="00C12D43" w:rsidP="00D736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2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встановлення розміру кошторисної заробітної плати, який враховується при визначені вартості будівництва (нового будівництва, реконструкції, реставрації, капітального ремонту, технічного переоснащення)  </w:t>
            </w:r>
            <w:r w:rsidRPr="00C12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об’єктів що здійснюється за рахунок коштів  бюджету всіх рівнів в Арбузинському районі в 2019 році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D736EF" w:rsidRPr="00D736EF" w:rsidRDefault="00D736EF" w:rsidP="00D736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матеріальної допомоги на оздоровлення заступнику голови районної ради  за 2019 рік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  <w:r w:rsidRPr="00D736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3772D0" w:rsidRPr="003772D0" w:rsidRDefault="008129A2" w:rsidP="003772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129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матеріальної допомоги на оздоровлення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олові районної ради за 2018 рік;</w:t>
            </w:r>
          </w:p>
          <w:p w:rsidR="008D2E90" w:rsidRPr="008D2E90" w:rsidRDefault="003772D0" w:rsidP="008D2E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7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3772D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</w:t>
            </w:r>
            <w:r w:rsidRPr="003772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772D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надання дозволу на виплату голові районної</w:t>
            </w:r>
            <w:r w:rsidRPr="003772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ради </w:t>
            </w:r>
            <w:r w:rsidRPr="003772D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Кошетарю В.М. </w:t>
            </w:r>
            <w:r w:rsidRPr="003772D0">
              <w:rPr>
                <w:rFonts w:ascii="Times New Roman" w:hAnsi="Times New Roman" w:cs="Times New Roman"/>
                <w:sz w:val="28"/>
                <w:szCs w:val="28"/>
              </w:rPr>
              <w:t>надбавки за</w:t>
            </w:r>
            <w:r w:rsidRPr="00377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особливий характер роботи  та  преміювання в 2019 році</w:t>
            </w:r>
            <w:r w:rsidR="008D2E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772D0" w:rsidRPr="008D2E90" w:rsidRDefault="008D2E90" w:rsidP="008D2E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8D2E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 внесення змін до районного бюджету Арбузинського району на 2019 рік</w:t>
            </w:r>
          </w:p>
        </w:tc>
      </w:tr>
      <w:tr w:rsidR="00D22DF0" w:rsidRPr="008E1E04" w:rsidTr="00AF17D3">
        <w:tc>
          <w:tcPr>
            <w:tcW w:w="1844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731" w:type="dxa"/>
          </w:tcPr>
          <w:p w:rsidR="00D22DF0" w:rsidRPr="008E1E04" w:rsidRDefault="0096381B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Здійснювала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онтроль за стабілізацією цін на продукти харчування</w:t>
            </w:r>
          </w:p>
        </w:tc>
      </w:tr>
      <w:tr w:rsidR="00D22DF0" w:rsidRPr="008E1E04" w:rsidTr="00AF17D3">
        <w:tc>
          <w:tcPr>
            <w:tcW w:w="1844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731" w:type="dxa"/>
          </w:tcPr>
          <w:p w:rsidR="00D22DF0" w:rsidRPr="008E1E04" w:rsidRDefault="0096381B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Здійснювала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онтроль за наповненням місцевих бюджетів</w:t>
            </w:r>
          </w:p>
        </w:tc>
      </w:tr>
      <w:tr w:rsidR="00D22DF0" w:rsidRPr="008E1E04" w:rsidTr="00AF17D3">
        <w:tc>
          <w:tcPr>
            <w:tcW w:w="1844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731" w:type="dxa"/>
          </w:tcPr>
          <w:p w:rsidR="00D22DF0" w:rsidRPr="008E1E04" w:rsidRDefault="0096381B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Здійснювала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онтроль за організацією та проведенням весняної кампанії із благоустрою та озеленення в населених пунктах району</w:t>
            </w:r>
          </w:p>
        </w:tc>
      </w:tr>
      <w:tr w:rsidR="00D22DF0" w:rsidRPr="008E1E04" w:rsidTr="00AF17D3">
        <w:tc>
          <w:tcPr>
            <w:tcW w:w="1844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731" w:type="dxa"/>
          </w:tcPr>
          <w:p w:rsidR="00D22DF0" w:rsidRPr="008E1E04" w:rsidRDefault="0096381B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Здійснювала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онтроль цінової ситуації на ринку сільськогосподарської продукції її переробки</w:t>
            </w:r>
          </w:p>
        </w:tc>
      </w:tr>
      <w:tr w:rsidR="00D22DF0" w:rsidRPr="008E1E04" w:rsidTr="00AF17D3">
        <w:tc>
          <w:tcPr>
            <w:tcW w:w="1844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731" w:type="dxa"/>
          </w:tcPr>
          <w:p w:rsidR="00D22DF0" w:rsidRPr="008E1E04" w:rsidRDefault="0096381B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Здійснювала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онтроль за ціновою ситуацією на споживчому ринку району</w:t>
            </w:r>
          </w:p>
        </w:tc>
      </w:tr>
      <w:tr w:rsidR="00D22DF0" w:rsidRPr="008E1E04" w:rsidTr="00AF17D3">
        <w:tc>
          <w:tcPr>
            <w:tcW w:w="1844" w:type="dxa"/>
          </w:tcPr>
          <w:p w:rsidR="00D22DF0" w:rsidRPr="008E1E04" w:rsidRDefault="00D22DF0" w:rsidP="00AF1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731" w:type="dxa"/>
          </w:tcPr>
          <w:p w:rsidR="00D22DF0" w:rsidRDefault="0096381B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Здійснювала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онтроль за організацією навчально-виховного процесу в закладах освіти</w:t>
            </w:r>
          </w:p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22DF0" w:rsidRPr="008E1E04" w:rsidTr="00AF17D3">
        <w:tc>
          <w:tcPr>
            <w:tcW w:w="1844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731" w:type="dxa"/>
          </w:tcPr>
          <w:p w:rsidR="00D22DF0" w:rsidRPr="008E1E04" w:rsidRDefault="0096381B" w:rsidP="005322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Здійснювала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онтроль за організацією харчування в закладах освіти </w:t>
            </w:r>
          </w:p>
        </w:tc>
      </w:tr>
    </w:tbl>
    <w:p w:rsidR="00D22DF0" w:rsidRDefault="00D22DF0" w:rsidP="00D22DF0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22DF0" w:rsidRDefault="00D22DF0" w:rsidP="00D22DF0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22DF0" w:rsidRDefault="00D22DF0" w:rsidP="00D22DF0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22DF0" w:rsidRDefault="00D22DF0" w:rsidP="00D22DF0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22DF0" w:rsidRPr="008E1E04" w:rsidRDefault="00D22DF0" w:rsidP="00D22DF0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E0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ЗАХОДИ ,</w:t>
      </w:r>
    </w:p>
    <w:p w:rsidR="00D22DF0" w:rsidRPr="008E1E04" w:rsidRDefault="00D22DF0" w:rsidP="00D22DF0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E0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які проводить та в яких бере  участь керівник апарату  </w:t>
      </w:r>
    </w:p>
    <w:p w:rsidR="00D22DF0" w:rsidRPr="008E1E04" w:rsidRDefault="00D22DF0" w:rsidP="00D22DF0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E0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райдержадміністрації  </w:t>
      </w:r>
    </w:p>
    <w:p w:rsidR="00D22DF0" w:rsidRDefault="00D22DF0" w:rsidP="00D22DF0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E0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Зіменко Ольга Миколаївна</w:t>
      </w:r>
    </w:p>
    <w:p w:rsidR="00D22DF0" w:rsidRPr="008E1E04" w:rsidRDefault="00D22DF0" w:rsidP="00D22DF0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98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7913"/>
      </w:tblGrid>
      <w:tr w:rsidR="00D22DF0" w:rsidRPr="008E1E04" w:rsidTr="00AF17D3">
        <w:tc>
          <w:tcPr>
            <w:tcW w:w="1986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Першого понеділка</w:t>
            </w:r>
          </w:p>
        </w:tc>
        <w:tc>
          <w:tcPr>
            <w:tcW w:w="7913" w:type="dxa"/>
          </w:tcPr>
          <w:p w:rsidR="00A70D10" w:rsidRDefault="00A70D10" w:rsidP="00A70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 березня взяла участь у нараді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 керівниками районних установ, підприємств, організацій, сільськими, селищними головами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A70D10" w:rsidRDefault="00A70D10" w:rsidP="00A70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12A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Розглянуто  питання:</w:t>
            </w:r>
          </w:p>
          <w:p w:rsidR="00A70D10" w:rsidRPr="000B602C" w:rsidRDefault="00A70D10" w:rsidP="00A70D1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3459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 </w:t>
            </w:r>
            <w:r w:rsidRPr="00E8593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нормативно правові аспекти щодо  встановлення меж населених пунктів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  <w:r w:rsidRPr="00E859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про справляння доходів усіх рівнів на території Арбузинського району; </w:t>
            </w:r>
          </w:p>
          <w:p w:rsidR="00A70D10" w:rsidRDefault="00A70D10" w:rsidP="00A70D1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6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lastRenderedPageBreak/>
              <w:t>про стан виплати пенсій за березень 2019 року та проведення монетизації виплати субсидій;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A70D10" w:rsidRPr="000B602C" w:rsidRDefault="00A70D10" w:rsidP="00A70D1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0B60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 функціонування навчальних закладів,  закладів  соціальної сфери, охорони  здоров’я, культури. </w:t>
            </w:r>
          </w:p>
          <w:p w:rsidR="00A70D10" w:rsidRPr="008A49B8" w:rsidRDefault="00A70D10" w:rsidP="00A70D1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A49B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виконання бюджетів усіх рівнів;</w:t>
            </w:r>
          </w:p>
          <w:p w:rsidR="002A1433" w:rsidRDefault="00A70D10" w:rsidP="00A70D1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про виплату заробітної плати на підприємствах району; виплата пенсій, пільг, субсидій та соціальних допомог.</w:t>
            </w:r>
          </w:p>
          <w:p w:rsidR="00D22DF0" w:rsidRPr="002A1433" w:rsidRDefault="00A70D10" w:rsidP="00A70D1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A14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р</w:t>
            </w:r>
            <w:r w:rsidRPr="002A1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езультати  роботи структурних підрозділів</w:t>
            </w:r>
            <w:r w:rsidRPr="002A14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райдержадміністрації та  територіальних підрозділів   за минулий місяць   та </w:t>
            </w:r>
            <w:r w:rsidRPr="002A1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 основні  завдання </w:t>
            </w:r>
            <w:r w:rsidRPr="002A14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 поточний тиждень</w:t>
            </w:r>
          </w:p>
        </w:tc>
      </w:tr>
      <w:tr w:rsidR="00D22DF0" w:rsidRPr="008E1E04" w:rsidTr="00AF17D3">
        <w:tc>
          <w:tcPr>
            <w:tcW w:w="1986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Щопонеділка </w:t>
            </w:r>
          </w:p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09.00</w:t>
            </w:r>
          </w:p>
        </w:tc>
        <w:tc>
          <w:tcPr>
            <w:tcW w:w="7913" w:type="dxa"/>
          </w:tcPr>
          <w:p w:rsidR="00CF0078" w:rsidRPr="008A49B8" w:rsidRDefault="00CF0078" w:rsidP="00CF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 та 25 березня взяла участь у  апаратній нараді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 підпорядкованими структурними підрозділами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8A49B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Розглянуто питання:</w:t>
            </w:r>
          </w:p>
          <w:p w:rsidR="00CF0078" w:rsidRPr="008A49B8" w:rsidRDefault="00CF0078" w:rsidP="00CF007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A49B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виконання бюджетів усіх рівнів;</w:t>
            </w:r>
          </w:p>
          <w:p w:rsidR="00CF0078" w:rsidRPr="008A49B8" w:rsidRDefault="00CF0078" w:rsidP="00CF007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A49B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виплата заробітної плати на підприємствах району; виплата субсидій, пільг та соціальних допомог;</w:t>
            </w:r>
          </w:p>
          <w:p w:rsidR="00CF0078" w:rsidRPr="008A49B8" w:rsidRDefault="00CF0078" w:rsidP="00CF007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A49B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функціонування навчальних закладів, закладів соціальної сфери, охорони здоров’я, культури;</w:t>
            </w:r>
          </w:p>
          <w:p w:rsidR="00CF0078" w:rsidRDefault="00CF0078" w:rsidP="00CF007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A49B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результати моніторингу соціально-економічного розвитку районів за січень 2019 року;</w:t>
            </w:r>
          </w:p>
          <w:p w:rsidR="00CF0078" w:rsidRPr="00E85930" w:rsidRDefault="00CF0078" w:rsidP="00CF007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 </w:t>
            </w:r>
            <w:r w:rsidRPr="00E8593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нормативно правові аспекти щодо  встановлення меж населених пунктів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  <w:r w:rsidRPr="00E859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 </w:t>
            </w:r>
          </w:p>
          <w:p w:rsidR="00CF0078" w:rsidRPr="000B602C" w:rsidRDefault="00CF0078" w:rsidP="00CF007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про справляння доходів усіх рівнів на території Арбузинського району; </w:t>
            </w:r>
          </w:p>
          <w:p w:rsidR="00CF0078" w:rsidRDefault="00CF0078" w:rsidP="00CF007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6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про стан виплати пенсій за березень 2019 року та проведення монетизації виплати субсидій;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E76B17" w:rsidRDefault="00CF0078" w:rsidP="00E76B1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0B60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 функціонування навчальних закладів,  закладів  соціальної сфери, охорони  здоров’я, культури. </w:t>
            </w:r>
          </w:p>
          <w:p w:rsidR="00D22DF0" w:rsidRPr="00E76B17" w:rsidRDefault="00CF0078" w:rsidP="00E76B1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B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результати роботи структурних підрозділів за минулий тиждень та основні завдання на поточний тиждень.</w:t>
            </w:r>
          </w:p>
        </w:tc>
      </w:tr>
      <w:tr w:rsidR="00D22DF0" w:rsidRPr="008E1E04" w:rsidTr="00AF17D3">
        <w:tc>
          <w:tcPr>
            <w:tcW w:w="1986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.03.201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913" w:type="dxa"/>
          </w:tcPr>
          <w:p w:rsidR="00D22DF0" w:rsidRPr="007C7286" w:rsidRDefault="007C7286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Взяла участь у засіданні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організаційного комітету до Міжнародного жіночого дня</w:t>
            </w:r>
          </w:p>
        </w:tc>
      </w:tr>
      <w:tr w:rsidR="00D22DF0" w:rsidRPr="008E1E04" w:rsidTr="00AF17D3">
        <w:tc>
          <w:tcPr>
            <w:tcW w:w="1986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.03.201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9 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року</w:t>
            </w:r>
          </w:p>
        </w:tc>
        <w:tc>
          <w:tcPr>
            <w:tcW w:w="7913" w:type="dxa"/>
          </w:tcPr>
          <w:p w:rsidR="00D22DF0" w:rsidRPr="0035489F" w:rsidRDefault="0035489F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Взяла участь у засіданні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організаційного комітету з підготовки районних заходів до відзначення Дня народження Т.Г. Шевченка</w:t>
            </w:r>
          </w:p>
        </w:tc>
      </w:tr>
      <w:tr w:rsidR="00D22DF0" w:rsidRPr="008E1E04" w:rsidTr="00AF17D3">
        <w:tc>
          <w:tcPr>
            <w:tcW w:w="1986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07.03.201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9 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913" w:type="dxa"/>
          </w:tcPr>
          <w:p w:rsidR="00D22DF0" w:rsidRPr="008E1E04" w:rsidRDefault="004D1699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 березня проведено районні заходи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 Міжнародного жіночого дня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 w:rsidR="008E069D" w:rsidRPr="005913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5</w:t>
            </w:r>
            <w:r w:rsidR="008E06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8 березня </w:t>
            </w:r>
            <w:r w:rsidR="008E069D" w:rsidRPr="005913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 закладах культури району проведено 6 культурно-масових заходів (тематичних концертів, вечорів відпочинку).</w:t>
            </w:r>
            <w:r w:rsidR="008E06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Відповідні заходи проведе</w:t>
            </w:r>
            <w:r w:rsidR="001278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 у навчальних закладах району</w:t>
            </w:r>
          </w:p>
        </w:tc>
      </w:tr>
      <w:tr w:rsidR="00D22DF0" w:rsidRPr="008E1E04" w:rsidTr="00AF17D3">
        <w:tc>
          <w:tcPr>
            <w:tcW w:w="1986" w:type="dxa"/>
          </w:tcPr>
          <w:p w:rsidR="00D22DF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12.03.,</w:t>
            </w:r>
          </w:p>
          <w:p w:rsidR="00D22DF0" w:rsidRPr="0003320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19.03.2019</w:t>
            </w:r>
            <w:r w:rsidRPr="000332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913" w:type="dxa"/>
          </w:tcPr>
          <w:p w:rsidR="00D22DF0" w:rsidRPr="0035489F" w:rsidRDefault="0035489F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Взяла участь у засіданні</w:t>
            </w:r>
            <w:r w:rsidR="00D22DF0" w:rsidRPr="000332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організаційного комітету з підготовки до відзначення Дня визволення Миколаївської області, Арбузинського району 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="00D22D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нацистських окупантів</w:t>
            </w:r>
          </w:p>
        </w:tc>
      </w:tr>
      <w:tr w:rsidR="00D22DF0" w:rsidRPr="008E1E04" w:rsidTr="00AF17D3">
        <w:tc>
          <w:tcPr>
            <w:tcW w:w="1986" w:type="dxa"/>
          </w:tcPr>
          <w:p w:rsidR="00D22DF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12.03.2019 року</w:t>
            </w:r>
          </w:p>
        </w:tc>
        <w:tc>
          <w:tcPr>
            <w:tcW w:w="7913" w:type="dxa"/>
          </w:tcPr>
          <w:p w:rsidR="00D22DF0" w:rsidRPr="0003320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C15C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роведено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равороз’яснювальн</w:t>
            </w:r>
            <w:r w:rsidR="00C15C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робот</w:t>
            </w:r>
            <w:r w:rsidR="00C15C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серед населення, спрямована на виконання плану заходів право просвітницького проекту «Я маю право!» </w:t>
            </w:r>
          </w:p>
        </w:tc>
      </w:tr>
      <w:tr w:rsidR="00D22DF0" w:rsidRPr="008E1E04" w:rsidTr="00AF17D3">
        <w:tc>
          <w:tcPr>
            <w:tcW w:w="1986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07-11.03.201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913" w:type="dxa"/>
          </w:tcPr>
          <w:p w:rsidR="00D22DF0" w:rsidRPr="008E1E04" w:rsidRDefault="00B82056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 заходи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 Дня народження Т.Г. Шевченка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627D4A">
              <w:rPr>
                <w:lang w:val="uk-UA"/>
              </w:rPr>
              <w:t xml:space="preserve"> </w:t>
            </w:r>
            <w:r w:rsidRPr="00842C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 бібліотеках району оформлено книжкові виставки  </w:t>
            </w:r>
            <w:r w:rsidRPr="00842C3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«І голос Шевченка з віків долина…» «Спадщина великого кобзаря» , </w:t>
            </w:r>
            <w:r w:rsidRPr="00842C3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«</w:t>
            </w:r>
            <w:r w:rsidRPr="00842C3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Вічний,</w:t>
            </w:r>
            <w:r w:rsidRPr="00842C3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як народ» </w:t>
            </w:r>
            <w:r w:rsidRPr="00842C3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«Живе вічне слова Тараса», «Поет духовної свободи» , «Великий пророк воскресіння». Проведено л</w:t>
            </w:r>
            <w:r w:rsidRPr="00842C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ітературний вечір «Живи  у правді віковій»),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ітературно- музичний альманах «</w:t>
            </w:r>
            <w:r w:rsidRPr="00842C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Вінок Шевченківських поезій, присвячений жінкам», літературний вечір «Геній слова і пензля», книжкова викладка «Твори Тараса – України гордість і окраса».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Відповідні заходи проведено у навчальних закладах району</w:t>
            </w:r>
          </w:p>
        </w:tc>
      </w:tr>
      <w:tr w:rsidR="00D22DF0" w:rsidRPr="008E1E04" w:rsidTr="00AF17D3">
        <w:tc>
          <w:tcPr>
            <w:tcW w:w="1986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.03.201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913" w:type="dxa"/>
          </w:tcPr>
          <w:p w:rsidR="00D22DF0" w:rsidRPr="008E1E04" w:rsidRDefault="005A4215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«Гарячу» телефонну  лінію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«Запитай у влади»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звернень не надходило</w:t>
            </w:r>
          </w:p>
        </w:tc>
      </w:tr>
      <w:tr w:rsidR="00D22DF0" w:rsidRPr="008E1E04" w:rsidTr="00AF17D3">
        <w:tc>
          <w:tcPr>
            <w:tcW w:w="1986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21.03.201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913" w:type="dxa"/>
          </w:tcPr>
          <w:p w:rsidR="00D22DF0" w:rsidRPr="008E1E04" w:rsidRDefault="001E1F7B" w:rsidP="00167C9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Взяла у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часть у заходах присвячених Дню визволення  Миколаївської області, Арбузинського району  від </w:t>
            </w:r>
            <w:r w:rsidR="00D22D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нацистських окупантів</w:t>
            </w:r>
            <w:r w:rsidR="005E46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Біля меморіального комплексу відбулося урочисте зібрання за участю представників трудових колективів, учні</w:t>
            </w:r>
            <w:r w:rsidR="00167C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вської молоді, мешканців селища, району та</w:t>
            </w:r>
            <w:r w:rsidR="005E46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2C70E8">
              <w:rPr>
                <w:rFonts w:ascii="Times New Roman" w:hAnsi="Times New Roman" w:cs="Times New Roman"/>
                <w:color w:val="1D2129"/>
                <w:sz w:val="28"/>
                <w:szCs w:val="28"/>
                <w:shd w:val="clear" w:color="auto" w:fill="FFFFFF"/>
                <w:lang w:val="uk-UA"/>
              </w:rPr>
              <w:t>делегації</w:t>
            </w:r>
            <w:r w:rsidR="002C70E8" w:rsidRPr="002C70E8">
              <w:rPr>
                <w:rFonts w:ascii="Times New Roman" w:hAnsi="Times New Roman" w:cs="Times New Roman"/>
                <w:color w:val="1D2129"/>
                <w:sz w:val="28"/>
                <w:szCs w:val="28"/>
                <w:shd w:val="clear" w:color="auto" w:fill="FFFFFF"/>
                <w:lang w:val="uk-UA"/>
              </w:rPr>
              <w:t xml:space="preserve"> від Братського району</w:t>
            </w:r>
            <w:r w:rsidR="002C70E8">
              <w:rPr>
                <w:rFonts w:ascii="Times New Roman" w:hAnsi="Times New Roman" w:cs="Times New Roman"/>
                <w:color w:val="1D2129"/>
                <w:sz w:val="28"/>
                <w:szCs w:val="28"/>
                <w:shd w:val="clear" w:color="auto" w:fill="FFFFFF"/>
                <w:lang w:val="uk-UA"/>
              </w:rPr>
              <w:t xml:space="preserve">. Передано </w:t>
            </w:r>
            <w:r w:rsidR="002C70E8" w:rsidRPr="002C70E8">
              <w:rPr>
                <w:rFonts w:ascii="Times New Roman" w:hAnsi="Times New Roman" w:cs="Times New Roman"/>
                <w:color w:val="1D2129"/>
                <w:sz w:val="28"/>
                <w:szCs w:val="28"/>
                <w:shd w:val="clear" w:color="auto" w:fill="FFFFFF"/>
                <w:lang w:val="uk-UA"/>
              </w:rPr>
              <w:t xml:space="preserve">символ </w:t>
            </w:r>
            <w:r w:rsidR="002C70E8">
              <w:rPr>
                <w:rFonts w:ascii="Times New Roman" w:hAnsi="Times New Roman" w:cs="Times New Roman"/>
                <w:color w:val="1D2129"/>
                <w:sz w:val="28"/>
                <w:szCs w:val="28"/>
                <w:shd w:val="clear" w:color="auto" w:fill="FFFFFF"/>
                <w:lang w:val="uk-UA"/>
              </w:rPr>
              <w:t xml:space="preserve">Всеукраїнської </w:t>
            </w:r>
            <w:r w:rsidR="002C70E8" w:rsidRPr="002C70E8">
              <w:rPr>
                <w:rFonts w:ascii="Times New Roman" w:hAnsi="Times New Roman" w:cs="Times New Roman"/>
                <w:color w:val="1D2129"/>
                <w:sz w:val="28"/>
                <w:szCs w:val="28"/>
                <w:shd w:val="clear" w:color="auto" w:fill="FFFFFF"/>
                <w:lang w:val="uk-UA"/>
              </w:rPr>
              <w:t>естафети</w:t>
            </w:r>
            <w:r w:rsidR="002C70E8">
              <w:rPr>
                <w:rFonts w:ascii="Times New Roman" w:hAnsi="Times New Roman" w:cs="Times New Roman"/>
                <w:color w:val="1D21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2C70E8">
              <w:rPr>
                <w:color w:val="1D2129"/>
                <w:shd w:val="clear" w:color="auto" w:fill="FFFFFF"/>
              </w:rPr>
              <w:t>"</w:t>
            </w:r>
            <w:r w:rsidR="002C70E8" w:rsidRPr="002C70E8">
              <w:rPr>
                <w:rFonts w:ascii="Times New Roman" w:hAnsi="Times New Roman" w:cs="Times New Roman"/>
                <w:color w:val="1D2129"/>
                <w:sz w:val="28"/>
                <w:szCs w:val="28"/>
                <w:shd w:val="clear" w:color="auto" w:fill="FFFFFF"/>
              </w:rPr>
              <w:t xml:space="preserve">Слава </w:t>
            </w:r>
            <w:r w:rsidR="002C70E8" w:rsidRPr="002C70E8">
              <w:rPr>
                <w:rFonts w:ascii="Times New Roman" w:hAnsi="Times New Roman" w:cs="Times New Roman"/>
                <w:color w:val="1D2129"/>
                <w:sz w:val="28"/>
                <w:szCs w:val="28"/>
                <w:shd w:val="clear" w:color="auto" w:fill="FFFFFF"/>
                <w:lang w:val="uk-UA"/>
              </w:rPr>
              <w:t xml:space="preserve">визволителям </w:t>
            </w:r>
            <w:r w:rsidR="002C70E8" w:rsidRPr="002C70E8">
              <w:rPr>
                <w:rFonts w:ascii="Times New Roman" w:hAnsi="Times New Roman" w:cs="Times New Roman"/>
                <w:color w:val="1D2129"/>
                <w:sz w:val="28"/>
                <w:szCs w:val="28"/>
                <w:shd w:val="clear" w:color="auto" w:fill="FFFFFF"/>
              </w:rPr>
              <w:t>України"</w:t>
            </w:r>
            <w:r w:rsidR="002C70E8" w:rsidRPr="002C70E8">
              <w:rPr>
                <w:rFonts w:ascii="Times New Roman" w:hAnsi="Times New Roman" w:cs="Times New Roman"/>
                <w:color w:val="1D2129"/>
                <w:sz w:val="28"/>
                <w:szCs w:val="28"/>
                <w:shd w:val="clear" w:color="auto" w:fill="FFFFFF"/>
                <w:lang w:val="uk-UA"/>
              </w:rPr>
              <w:t xml:space="preserve"> «Книгу Пам'яті» </w:t>
            </w:r>
          </w:p>
        </w:tc>
      </w:tr>
      <w:tr w:rsidR="00D22DF0" w:rsidRPr="008E1E04" w:rsidTr="00AF17D3">
        <w:tc>
          <w:tcPr>
            <w:tcW w:w="1986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.03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.03.20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</w:t>
            </w:r>
          </w:p>
        </w:tc>
        <w:tc>
          <w:tcPr>
            <w:tcW w:w="7913" w:type="dxa"/>
          </w:tcPr>
          <w:p w:rsidR="00D22DF0" w:rsidRPr="001E1F7B" w:rsidRDefault="001E1F7B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д</w:t>
            </w:r>
            <w:r w:rsidR="00D22D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ень апарату у І</w:t>
            </w:r>
            <w:r w:rsidR="00D22DF0"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ванівсь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кій сільській раді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 w:rsidRPr="008A4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узагальнену довідку, надано рекомендації.</w:t>
            </w:r>
          </w:p>
        </w:tc>
      </w:tr>
      <w:tr w:rsidR="00D22DF0" w:rsidRPr="008E1E04" w:rsidTr="00AF17D3">
        <w:tc>
          <w:tcPr>
            <w:tcW w:w="1986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15.03., 27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.03.201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14.00</w:t>
            </w:r>
          </w:p>
        </w:tc>
        <w:tc>
          <w:tcPr>
            <w:tcW w:w="7913" w:type="dxa"/>
          </w:tcPr>
          <w:p w:rsidR="00D22DF0" w:rsidRPr="009E1C88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9E1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роведено правові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навчання працівників апарату та структурних підрозділів райдержадміністрації</w:t>
            </w:r>
            <w:r w:rsidR="009E1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теми: «Подання декларацій осіб, уповноважених на виконання функцій держави або місцевого самоврядування», «Правила етичної поведінки»</w:t>
            </w:r>
          </w:p>
        </w:tc>
      </w:tr>
      <w:tr w:rsidR="00D22DF0" w:rsidRPr="008E1E04" w:rsidTr="00AF17D3">
        <w:tc>
          <w:tcPr>
            <w:tcW w:w="1986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 29.03.2019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913" w:type="dxa"/>
          </w:tcPr>
          <w:p w:rsidR="00D22DF0" w:rsidRPr="008E1E04" w:rsidRDefault="001878EF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з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асідання постійної комісії з питань розгляду звернень громадян при  райдержадміністрації</w:t>
            </w:r>
          </w:p>
        </w:tc>
      </w:tr>
      <w:tr w:rsidR="00D22DF0" w:rsidRPr="008E1E04" w:rsidTr="00AF17D3">
        <w:tc>
          <w:tcPr>
            <w:tcW w:w="1986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913" w:type="dxa"/>
          </w:tcPr>
          <w:p w:rsidR="00D22DF0" w:rsidRPr="008E1E04" w:rsidRDefault="00093FA5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Здійснювала перевірку</w:t>
            </w:r>
            <w:r w:rsidR="00D22D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відповідність чинному законодавству України проектів розпоряджень голови райдержадміністрації</w:t>
            </w:r>
          </w:p>
        </w:tc>
      </w:tr>
      <w:tr w:rsidR="00D22DF0" w:rsidRPr="00416360" w:rsidTr="00AF17D3">
        <w:tc>
          <w:tcPr>
            <w:tcW w:w="1986" w:type="dxa"/>
          </w:tcPr>
          <w:p w:rsidR="00D22DF0" w:rsidRPr="0041636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Щоденно </w:t>
            </w:r>
          </w:p>
        </w:tc>
        <w:tc>
          <w:tcPr>
            <w:tcW w:w="7913" w:type="dxa"/>
          </w:tcPr>
          <w:p w:rsidR="00D22DF0" w:rsidRPr="008D298B" w:rsidRDefault="00D96A4D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засобах масової інформації та на веб-сайті райдержадміністрації р</w:t>
            </w:r>
            <w:r w:rsidR="00D22DF0"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озміщен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 матеріали </w:t>
            </w:r>
            <w:r w:rsidR="00D22DF0"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події, які відбулися в районі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звіт</w:t>
            </w:r>
            <w:r w:rsidR="008D29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ного протягом звітного періоду</w:t>
            </w:r>
          </w:p>
        </w:tc>
      </w:tr>
      <w:tr w:rsidR="00D22DF0" w:rsidRPr="008E1E04" w:rsidTr="00AF17D3">
        <w:tc>
          <w:tcPr>
            <w:tcW w:w="1986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Протягом місяця  </w:t>
            </w:r>
          </w:p>
        </w:tc>
        <w:tc>
          <w:tcPr>
            <w:tcW w:w="7913" w:type="dxa"/>
          </w:tcPr>
          <w:p w:rsidR="00D22DF0" w:rsidRPr="008E1E04" w:rsidRDefault="00E32A5D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 березня проведено з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асідання районної  комісії по розгляду заяв і пропозицій щодо надання в оренду та у власність земельних ділянок</w:t>
            </w:r>
            <w:r w:rsidR="00D22D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водоймищ розташованих на них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розглянуто 1 справу</w:t>
            </w:r>
          </w:p>
        </w:tc>
      </w:tr>
      <w:tr w:rsidR="00D22DF0" w:rsidRPr="008E1E04" w:rsidTr="00AF17D3">
        <w:tc>
          <w:tcPr>
            <w:tcW w:w="1986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Протягом місяця  </w:t>
            </w:r>
          </w:p>
        </w:tc>
        <w:tc>
          <w:tcPr>
            <w:tcW w:w="7913" w:type="dxa"/>
          </w:tcPr>
          <w:p w:rsidR="00D22DF0" w:rsidRPr="008E1E04" w:rsidRDefault="00D22DF0" w:rsidP="00017097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Перевірка організації роботи із зверненнями громадян та стану діловодства </w:t>
            </w:r>
            <w:r w:rsidR="000170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проведено 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="000170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Іванівській 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сільськ</w:t>
            </w:r>
            <w:r w:rsidR="000170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ій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рад</w:t>
            </w:r>
            <w:r w:rsidR="000170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D22DF0" w:rsidRPr="008E1E04" w:rsidTr="00AF17D3">
        <w:tc>
          <w:tcPr>
            <w:tcW w:w="1986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До  20.03.201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913" w:type="dxa"/>
          </w:tcPr>
          <w:p w:rsidR="00D22DF0" w:rsidRPr="008E1E04" w:rsidRDefault="00947DC4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Взяла участь у підготовці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плану основних заходів  райдержадміністрації на квітень </w:t>
            </w:r>
          </w:p>
        </w:tc>
      </w:tr>
      <w:tr w:rsidR="00D22DF0" w:rsidRPr="008E1E04" w:rsidTr="00AF17D3">
        <w:tc>
          <w:tcPr>
            <w:tcW w:w="1986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 20.03.201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913" w:type="dxa"/>
          </w:tcPr>
          <w:p w:rsidR="00D22DF0" w:rsidRPr="0025186A" w:rsidRDefault="00947DC4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Взяла участь у підготовці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плану дій райдержадміністрації на ІІ квартал 201</w:t>
            </w:r>
            <w:r w:rsidR="00D22D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</w:t>
            </w:r>
          </w:p>
        </w:tc>
      </w:tr>
      <w:tr w:rsidR="00D22DF0" w:rsidRPr="00D7061F" w:rsidTr="00AF17D3">
        <w:tc>
          <w:tcPr>
            <w:tcW w:w="1986" w:type="dxa"/>
          </w:tcPr>
          <w:p w:rsidR="00D22DF0" w:rsidRPr="00D7061F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06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Друга декада місяця </w:t>
            </w:r>
          </w:p>
        </w:tc>
        <w:tc>
          <w:tcPr>
            <w:tcW w:w="7913" w:type="dxa"/>
          </w:tcPr>
          <w:p w:rsidR="00025F86" w:rsidRPr="00D7061F" w:rsidRDefault="00025F86" w:rsidP="00025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06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 березня взяла участь у засіданні колегії райдержадміністрації. Розглянуто питання:</w:t>
            </w:r>
            <w:r w:rsidRPr="00D7061F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</w:t>
            </w:r>
          </w:p>
          <w:p w:rsidR="00025F86" w:rsidRPr="00D7061F" w:rsidRDefault="00025F86" w:rsidP="00025F8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061F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про підсумки роботи щодо виконання місцевих бюджетів Арбузинського району за  2018 рік та завдання по виконанню бюджетів на І півріччя 2019 року</w:t>
            </w:r>
            <w:r w:rsidRPr="00D7061F">
              <w:rPr>
                <w:kern w:val="28"/>
                <w:sz w:val="28"/>
                <w:szCs w:val="28"/>
                <w:lang w:val="uk-UA"/>
              </w:rPr>
              <w:t>;</w:t>
            </w:r>
          </w:p>
          <w:p w:rsidR="00025F86" w:rsidRPr="00D7061F" w:rsidRDefault="00025F86" w:rsidP="00025F8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061F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п</w:t>
            </w:r>
            <w:r w:rsidRPr="00D706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   стан    готовності  ДВК до проведення виборів Президента України  31.03.2019;</w:t>
            </w:r>
          </w:p>
          <w:p w:rsidR="00025F86" w:rsidRPr="00D7061F" w:rsidRDefault="00025F86" w:rsidP="00025F8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06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стан оплати та нормування праці  на підприємствах, установах та організаціях в Арбузинському районі;</w:t>
            </w:r>
          </w:p>
          <w:p w:rsidR="00025F86" w:rsidRPr="00D7061F" w:rsidRDefault="00025F86" w:rsidP="00025F8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06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стан укладання та реєстрації колективних договорів на підприємствах, установах та організаціях Арбузинського району;</w:t>
            </w:r>
          </w:p>
          <w:p w:rsidR="00025F86" w:rsidRPr="00D7061F" w:rsidRDefault="00025F86" w:rsidP="00025F8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06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стан роботи з </w:t>
            </w:r>
            <w:r w:rsidRPr="00D706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легалізації заробітної плати та трудових відносин в Арбузинському районі;</w:t>
            </w:r>
            <w:r w:rsidRPr="00D7061F">
              <w:rPr>
                <w:b/>
                <w:sz w:val="28"/>
                <w:szCs w:val="28"/>
              </w:rPr>
              <w:t xml:space="preserve"> </w:t>
            </w:r>
          </w:p>
          <w:p w:rsidR="00025F86" w:rsidRPr="00D7061F" w:rsidRDefault="00025F86" w:rsidP="00025F8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06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стан атестації робочих місць  за  умовами праці на підприємствах, установах та організаціях в Арбузинському районі;</w:t>
            </w:r>
          </w:p>
          <w:p w:rsidR="00DF7AB9" w:rsidRPr="00D7061F" w:rsidRDefault="00025F86" w:rsidP="00DF7AB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06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підсумки роботи із зверненнями громадян  в Арбузинській райдержадміністрації за  2018 рік;</w:t>
            </w:r>
            <w:r w:rsidRPr="00D7061F">
              <w:rPr>
                <w:b/>
                <w:sz w:val="28"/>
                <w:szCs w:val="28"/>
              </w:rPr>
              <w:t xml:space="preserve"> </w:t>
            </w:r>
          </w:p>
          <w:p w:rsidR="00D22DF0" w:rsidRPr="00D7061F" w:rsidRDefault="00025F86" w:rsidP="00DF7AB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706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стан виконавської дисципліни при виконанні завдань, визначених документами органів вищого рівня та власних рішень за  2018 рік та при виконані протокольних доручень наданих на колегіях райдержадміністрації  за 2018 рік</w:t>
            </w:r>
          </w:p>
        </w:tc>
      </w:tr>
      <w:tr w:rsidR="00D22DF0" w:rsidRPr="00416360" w:rsidTr="00AF17D3">
        <w:tc>
          <w:tcPr>
            <w:tcW w:w="1986" w:type="dxa"/>
          </w:tcPr>
          <w:p w:rsidR="00D22DF0" w:rsidRPr="0041636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913" w:type="dxa"/>
          </w:tcPr>
          <w:p w:rsidR="00D22DF0" w:rsidRPr="00416360" w:rsidRDefault="0034445C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Засідання </w:t>
            </w:r>
            <w:r w:rsidR="00D22D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конкурсної комісії Арбузинської районної державної адміністрації для проведення конкурсу  на зайняття вакантних посад державної служби категорії «Б» та «В» апарату райдержадміністрації та структурних підрозділів райдержадміністрації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не проводилися</w:t>
            </w:r>
          </w:p>
        </w:tc>
      </w:tr>
      <w:tr w:rsidR="00D22DF0" w:rsidRPr="008E1E04" w:rsidTr="00AF17D3">
        <w:tc>
          <w:tcPr>
            <w:tcW w:w="1986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913" w:type="dxa"/>
          </w:tcPr>
          <w:p w:rsidR="002C048F" w:rsidRDefault="002C048F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з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устрічі з громадськістю за «круглим столом»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теми</w:t>
            </w:r>
            <w:r w:rsidRPr="00D706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  <w:r w:rsidR="00A176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Pr="00D706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hyperlink r:id="rId6" w:tgtFrame="_blank" w:history="1">
              <w:r w:rsidR="00D7061F" w:rsidRPr="00D7061F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val="uk-UA" w:eastAsia="ru-RU"/>
                </w:rPr>
                <w:t>Що таке децентралізація і навіщо вона всім нам</w:t>
              </w:r>
            </w:hyperlink>
            <w:r w:rsidRPr="00D706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 w:rsidR="00A176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:rsidR="00D22DF0" w:rsidRPr="006C3D24" w:rsidRDefault="00A176DF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6DF">
              <w:rPr>
                <w:rFonts w:ascii="Times New Roman" w:eastAsia="SimSun" w:hAnsi="Times New Roman" w:cs="Times New Roman"/>
                <w:bCs/>
                <w:sz w:val="28"/>
                <w:szCs w:val="28"/>
                <w:lang w:val="uk-UA" w:eastAsia="ru-RU"/>
              </w:rPr>
              <w:t>«</w:t>
            </w:r>
            <w:r w:rsidRPr="00A176DF">
              <w:rPr>
                <w:rStyle w:val="xfmc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Річниця визволення  Миколаївської області, Арбузинського району  від фашистських загарбників</w:t>
            </w:r>
            <w:r w:rsidRPr="00A176DF">
              <w:rPr>
                <w:rFonts w:ascii="Times New Roman" w:eastAsia="SimSun" w:hAnsi="Times New Roman" w:cs="Times New Roman"/>
                <w:bCs/>
                <w:sz w:val="28"/>
                <w:szCs w:val="28"/>
                <w:lang w:val="uk-UA" w:eastAsia="ru-RU"/>
              </w:rPr>
              <w:t>»</w:t>
            </w: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  <w:r w:rsidR="006C3D24">
              <w:rPr>
                <w:rFonts w:ascii="Times New Roman" w:eastAsia="SimSun" w:hAnsi="Times New Roman" w:cs="Times New Roman"/>
                <w:b/>
                <w:bCs/>
                <w:sz w:val="25"/>
                <w:szCs w:val="25"/>
                <w:lang w:val="uk-UA" w:eastAsia="ru-RU"/>
              </w:rPr>
              <w:t xml:space="preserve"> </w:t>
            </w:r>
            <w:r w:rsidR="006C3D24" w:rsidRPr="006C3D24">
              <w:rPr>
                <w:rFonts w:ascii="Times New Roman" w:eastAsia="SimSun" w:hAnsi="Times New Roman" w:cs="Times New Roman"/>
                <w:bCs/>
                <w:sz w:val="28"/>
                <w:szCs w:val="28"/>
                <w:lang w:val="uk-UA" w:eastAsia="ru-RU"/>
              </w:rPr>
              <w:t>«Служба за контрактом»</w:t>
            </w:r>
          </w:p>
        </w:tc>
      </w:tr>
      <w:tr w:rsidR="00D22DF0" w:rsidRPr="00416360" w:rsidTr="00AF17D3">
        <w:tc>
          <w:tcPr>
            <w:tcW w:w="1986" w:type="dxa"/>
          </w:tcPr>
          <w:p w:rsidR="00D22DF0" w:rsidRPr="0041636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913" w:type="dxa"/>
          </w:tcPr>
          <w:p w:rsidR="00D22DF0" w:rsidRPr="00416360" w:rsidRDefault="00301A19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з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устрічі</w:t>
            </w:r>
            <w:r w:rsidR="00D22DF0"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 лідерами, впливовими особами існуючих в районі осередків політичних партій, громадських та релігійних громад</w:t>
            </w:r>
          </w:p>
        </w:tc>
      </w:tr>
      <w:tr w:rsidR="00D22DF0" w:rsidRPr="00416360" w:rsidTr="00AF17D3">
        <w:tc>
          <w:tcPr>
            <w:tcW w:w="1986" w:type="dxa"/>
          </w:tcPr>
          <w:p w:rsidR="00D22DF0" w:rsidRPr="0041636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913" w:type="dxa"/>
          </w:tcPr>
          <w:p w:rsidR="00D22DF0" w:rsidRPr="00416360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</w:t>
            </w:r>
            <w:r w:rsidR="00A379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 періодичне</w:t>
            </w: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поновлення Державного реєстру виборців</w:t>
            </w:r>
            <w:r w:rsidR="00A379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 1 по 28 лютого</w:t>
            </w:r>
          </w:p>
        </w:tc>
      </w:tr>
      <w:tr w:rsidR="00D22DF0" w:rsidRPr="008E1E04" w:rsidTr="00AF17D3">
        <w:tc>
          <w:tcPr>
            <w:tcW w:w="1986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913" w:type="dxa"/>
          </w:tcPr>
          <w:p w:rsidR="00D22DF0" w:rsidRPr="008E1E04" w:rsidRDefault="002D26D7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Здійснювала к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онтроль за підготовкою матеріалів на розгляд голови  райдержадміністрації </w:t>
            </w:r>
          </w:p>
        </w:tc>
      </w:tr>
      <w:tr w:rsidR="00D22DF0" w:rsidRPr="008E1E04" w:rsidTr="00AF17D3">
        <w:tc>
          <w:tcPr>
            <w:tcW w:w="1986" w:type="dxa"/>
          </w:tcPr>
          <w:p w:rsidR="00D22DF0" w:rsidRPr="008E1E04" w:rsidRDefault="00D22DF0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Протягом місяця </w:t>
            </w:r>
          </w:p>
        </w:tc>
        <w:tc>
          <w:tcPr>
            <w:tcW w:w="7913" w:type="dxa"/>
          </w:tcPr>
          <w:p w:rsidR="00D22DF0" w:rsidRPr="008E1E04" w:rsidRDefault="00445369" w:rsidP="00AF17D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Здійснювала к</w:t>
            </w:r>
            <w:r w:rsidR="00D22DF0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онтроль за виконанням актів законодавства, розпоряджень голови  райдержадміністрації, облдержадміністрації та документів що надійшли до  райдержадміністрації</w:t>
            </w:r>
          </w:p>
        </w:tc>
      </w:tr>
    </w:tbl>
    <w:p w:rsidR="00D22DF0" w:rsidRDefault="00D22DF0" w:rsidP="00D22D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2DF0" w:rsidRDefault="00D22DF0" w:rsidP="00D22DF0">
      <w:r w:rsidRPr="008E1E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Керівник апарату  райдержадміністрації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О.ЗІМЕНКО</w:t>
      </w:r>
    </w:p>
    <w:sectPr w:rsidR="00D22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87216"/>
    <w:multiLevelType w:val="hybridMultilevel"/>
    <w:tmpl w:val="34366F56"/>
    <w:lvl w:ilvl="0" w:tplc="8FFE81C8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F0"/>
    <w:rsid w:val="00017097"/>
    <w:rsid w:val="00025F86"/>
    <w:rsid w:val="00052003"/>
    <w:rsid w:val="0005662C"/>
    <w:rsid w:val="00070F35"/>
    <w:rsid w:val="00074C3F"/>
    <w:rsid w:val="00093FA5"/>
    <w:rsid w:val="000D4575"/>
    <w:rsid w:val="001130B2"/>
    <w:rsid w:val="00127868"/>
    <w:rsid w:val="00153355"/>
    <w:rsid w:val="00165D6E"/>
    <w:rsid w:val="00167C96"/>
    <w:rsid w:val="001774B8"/>
    <w:rsid w:val="00185B60"/>
    <w:rsid w:val="001878EF"/>
    <w:rsid w:val="001A7333"/>
    <w:rsid w:val="001E1F7B"/>
    <w:rsid w:val="00222CB2"/>
    <w:rsid w:val="002656FA"/>
    <w:rsid w:val="00280EAB"/>
    <w:rsid w:val="00282D24"/>
    <w:rsid w:val="00293A44"/>
    <w:rsid w:val="002A1433"/>
    <w:rsid w:val="002C048F"/>
    <w:rsid w:val="002C70E8"/>
    <w:rsid w:val="002D26D7"/>
    <w:rsid w:val="00301A19"/>
    <w:rsid w:val="0034445C"/>
    <w:rsid w:val="0034590E"/>
    <w:rsid w:val="0035489F"/>
    <w:rsid w:val="003700A6"/>
    <w:rsid w:val="003772D0"/>
    <w:rsid w:val="003A41E7"/>
    <w:rsid w:val="003D16B4"/>
    <w:rsid w:val="00411A47"/>
    <w:rsid w:val="00445369"/>
    <w:rsid w:val="00455800"/>
    <w:rsid w:val="004D1699"/>
    <w:rsid w:val="004E3AF3"/>
    <w:rsid w:val="00526597"/>
    <w:rsid w:val="0053228B"/>
    <w:rsid w:val="005716F1"/>
    <w:rsid w:val="0057245F"/>
    <w:rsid w:val="00582F88"/>
    <w:rsid w:val="005913D5"/>
    <w:rsid w:val="005A4215"/>
    <w:rsid w:val="005E0055"/>
    <w:rsid w:val="005E463F"/>
    <w:rsid w:val="005E5C43"/>
    <w:rsid w:val="005F64B1"/>
    <w:rsid w:val="00641527"/>
    <w:rsid w:val="00682F67"/>
    <w:rsid w:val="0069006B"/>
    <w:rsid w:val="006C3D24"/>
    <w:rsid w:val="006E310F"/>
    <w:rsid w:val="007C7286"/>
    <w:rsid w:val="007F44E8"/>
    <w:rsid w:val="0080709E"/>
    <w:rsid w:val="008129A2"/>
    <w:rsid w:val="008308C2"/>
    <w:rsid w:val="0083509C"/>
    <w:rsid w:val="00841611"/>
    <w:rsid w:val="00842C38"/>
    <w:rsid w:val="00863B47"/>
    <w:rsid w:val="00885C5D"/>
    <w:rsid w:val="008B6C55"/>
    <w:rsid w:val="008D298B"/>
    <w:rsid w:val="008D2E90"/>
    <w:rsid w:val="008E069D"/>
    <w:rsid w:val="00947DC4"/>
    <w:rsid w:val="009570FE"/>
    <w:rsid w:val="0096381B"/>
    <w:rsid w:val="0096549B"/>
    <w:rsid w:val="009857A8"/>
    <w:rsid w:val="009B4514"/>
    <w:rsid w:val="009C227B"/>
    <w:rsid w:val="009E1C88"/>
    <w:rsid w:val="00A11464"/>
    <w:rsid w:val="00A176DF"/>
    <w:rsid w:val="00A20025"/>
    <w:rsid w:val="00A26B7B"/>
    <w:rsid w:val="00A37954"/>
    <w:rsid w:val="00A40F28"/>
    <w:rsid w:val="00A63BDE"/>
    <w:rsid w:val="00A70D10"/>
    <w:rsid w:val="00A726E1"/>
    <w:rsid w:val="00A75106"/>
    <w:rsid w:val="00AC5CDC"/>
    <w:rsid w:val="00AE5981"/>
    <w:rsid w:val="00AE6EBC"/>
    <w:rsid w:val="00B049AE"/>
    <w:rsid w:val="00B16810"/>
    <w:rsid w:val="00B47303"/>
    <w:rsid w:val="00B5746E"/>
    <w:rsid w:val="00B64145"/>
    <w:rsid w:val="00B82056"/>
    <w:rsid w:val="00BF4242"/>
    <w:rsid w:val="00C12D43"/>
    <w:rsid w:val="00C15C5F"/>
    <w:rsid w:val="00CA3AFE"/>
    <w:rsid w:val="00CF0078"/>
    <w:rsid w:val="00D22DF0"/>
    <w:rsid w:val="00D7061F"/>
    <w:rsid w:val="00D736EF"/>
    <w:rsid w:val="00D92EF9"/>
    <w:rsid w:val="00D96A4D"/>
    <w:rsid w:val="00DB7895"/>
    <w:rsid w:val="00DF2010"/>
    <w:rsid w:val="00DF7AB9"/>
    <w:rsid w:val="00E2506B"/>
    <w:rsid w:val="00E32A5D"/>
    <w:rsid w:val="00E65040"/>
    <w:rsid w:val="00E76B17"/>
    <w:rsid w:val="00EE7333"/>
    <w:rsid w:val="00F0621D"/>
    <w:rsid w:val="00F55212"/>
    <w:rsid w:val="00FB6BAC"/>
    <w:rsid w:val="00FF0338"/>
    <w:rsid w:val="00F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4A13B-330E-499B-8004-3F958926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040"/>
    <w:pPr>
      <w:ind w:left="720"/>
      <w:contextualSpacing/>
    </w:pPr>
  </w:style>
  <w:style w:type="character" w:customStyle="1" w:styleId="xfmc1">
    <w:name w:val="xfmc1"/>
    <w:basedOn w:val="a0"/>
    <w:rsid w:val="00A176DF"/>
  </w:style>
  <w:style w:type="paragraph" w:styleId="a4">
    <w:name w:val="Balloon Text"/>
    <w:basedOn w:val="a"/>
    <w:link w:val="a5"/>
    <w:uiPriority w:val="99"/>
    <w:semiHidden/>
    <w:unhideWhenUsed/>
    <w:rsid w:val="004E3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3A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5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opolit.com/blog/48-scho-take-detsentralizatsiya-i-navischo-vona-vsim-nam" TargetMode="External"/><Relationship Id="rId5" Type="http://schemas.openxmlformats.org/officeDocument/2006/relationships/hyperlink" Target="https://agropolit.com/blog/48-scho-take-detsentralizatsiya-i-navischo-vona-vsim-n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11</Pages>
  <Words>3037</Words>
  <Characters>17313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161</cp:revision>
  <cp:lastPrinted>2019-04-05T07:39:00Z</cp:lastPrinted>
  <dcterms:created xsi:type="dcterms:W3CDTF">2019-03-22T12:08:00Z</dcterms:created>
  <dcterms:modified xsi:type="dcterms:W3CDTF">2019-11-05T08:34:00Z</dcterms:modified>
</cp:coreProperties>
</file>